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D" w:rsidRPr="00CD081B" w:rsidRDefault="00192F6D" w:rsidP="00410A97">
      <w:pPr>
        <w:bidi/>
        <w:jc w:val="center"/>
        <w:rPr>
          <w:rFonts w:cs="B Lotus"/>
          <w:b/>
          <w:bCs/>
          <w:i/>
          <w:iCs/>
          <w:sz w:val="22"/>
          <w:szCs w:val="22"/>
          <w:rtl/>
          <w:lang w:bidi="fa-IR"/>
        </w:rPr>
      </w:pP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برنامه دروس </w:t>
      </w:r>
      <w:r w:rsidR="00696322" w:rsidRPr="00CD081B">
        <w:rPr>
          <w:rFonts w:cs="B Lotus" w:hint="cs"/>
          <w:b/>
          <w:bCs/>
          <w:sz w:val="22"/>
          <w:szCs w:val="22"/>
          <w:rtl/>
          <w:lang w:bidi="fa-IR"/>
        </w:rPr>
        <w:t>دکترای</w:t>
      </w: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علوم دامی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ورودی 96</w:t>
      </w:r>
      <w:r w:rsidR="00D94536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910CDE" w:rsidRPr="00CD081B">
        <w:rPr>
          <w:rFonts w:cs="B Lotus" w:hint="cs"/>
          <w:b/>
          <w:bCs/>
          <w:sz w:val="22"/>
          <w:szCs w:val="22"/>
          <w:rtl/>
          <w:lang w:bidi="fa-IR"/>
        </w:rPr>
        <w:t>(</w:t>
      </w:r>
      <w:r w:rsidR="009E6276" w:rsidRPr="00CD081B">
        <w:rPr>
          <w:rFonts w:cs="B Lotus" w:hint="cs"/>
          <w:b/>
          <w:bCs/>
          <w:sz w:val="22"/>
          <w:szCs w:val="22"/>
          <w:rtl/>
          <w:lang w:bidi="fa-IR"/>
        </w:rPr>
        <w:t>گرایش تغذ</w:t>
      </w:r>
      <w:r w:rsidR="00127B5D" w:rsidRPr="00CD081B">
        <w:rPr>
          <w:rFonts w:cs="B Lotus" w:hint="cs"/>
          <w:b/>
          <w:bCs/>
          <w:sz w:val="22"/>
          <w:szCs w:val="22"/>
          <w:rtl/>
          <w:lang w:bidi="fa-IR"/>
        </w:rPr>
        <w:t>یه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دام</w:t>
      </w:r>
      <w:r w:rsidR="00127B5D" w:rsidRPr="00CD081B">
        <w:rPr>
          <w:rFonts w:cs="B Lotus" w:hint="cs"/>
          <w:b/>
          <w:bCs/>
          <w:i/>
          <w:iCs/>
          <w:sz w:val="22"/>
          <w:szCs w:val="22"/>
          <w:rtl/>
          <w:lang w:bidi="fa-IR"/>
        </w:rPr>
        <w:t>)</w:t>
      </w:r>
    </w:p>
    <w:p w:rsidR="00D35EB3" w:rsidRPr="00CD081B" w:rsidRDefault="00127B5D" w:rsidP="00392D70">
      <w:pPr>
        <w:bidi/>
        <w:jc w:val="center"/>
        <w:rPr>
          <w:rFonts w:cs="B Lotus"/>
          <w:b/>
          <w:bCs/>
          <w:i/>
          <w:iCs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350"/>
        <w:gridCol w:w="1620"/>
        <w:gridCol w:w="773"/>
        <w:gridCol w:w="847"/>
        <w:gridCol w:w="1847"/>
      </w:tblGrid>
      <w:tr w:rsidR="00B91B82" w:rsidTr="00CD081B">
        <w:trPr>
          <w:trHeight w:val="331"/>
          <w:jc w:val="center"/>
        </w:trPr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CD081B" w:rsidRDefault="00B91B82" w:rsidP="00410A97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CD081B" w:rsidRDefault="00B438BF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B438BF">
              <w:rPr>
                <w:noProof/>
                <w:sz w:val="22"/>
                <w:szCs w:val="22"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CD081B">
              <w:rPr>
                <w:rFonts w:cs="B Zar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B91B82" w:rsidTr="00CD081B">
        <w:trPr>
          <w:trHeight w:val="315"/>
          <w:jc w:val="center"/>
        </w:trPr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CD081B">
        <w:trPr>
          <w:trHeight w:val="292"/>
          <w:jc w:val="center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پروتئین ها و اسیدهای آمینه در تغذیه دام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1314284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top w:val="double" w:sz="4" w:space="0" w:color="auto"/>
            </w:tcBorders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بیوانرژتیک در تغذیه دام</w:t>
            </w:r>
          </w:p>
        </w:tc>
        <w:tc>
          <w:tcPr>
            <w:tcW w:w="1350" w:type="dxa"/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1314285</w:t>
            </w:r>
          </w:p>
        </w:tc>
        <w:tc>
          <w:tcPr>
            <w:tcW w:w="1620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E224B4" w:rsidRPr="00484076" w:rsidRDefault="00E224B4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چربی ها و کربوهیدرات ها در تغذیه دام</w:t>
            </w:r>
          </w:p>
        </w:tc>
        <w:tc>
          <w:tcPr>
            <w:tcW w:w="1350" w:type="dxa"/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1314286</w:t>
            </w:r>
          </w:p>
        </w:tc>
        <w:tc>
          <w:tcPr>
            <w:tcW w:w="1620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E224B4" w:rsidRPr="00484076" w:rsidRDefault="00E224B4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47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میکروبیولوژی دستگاه گوارش دام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1314287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E224B4" w:rsidRPr="00484076" w:rsidRDefault="00E224B4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1678"/>
        <w:gridCol w:w="805"/>
        <w:gridCol w:w="839"/>
        <w:gridCol w:w="1799"/>
      </w:tblGrid>
      <w:tr w:rsidR="00A14974" w:rsidTr="00FC5454">
        <w:trPr>
          <w:trHeight w:val="292"/>
          <w:jc w:val="center"/>
        </w:trPr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FC5454">
        <w:trPr>
          <w:trHeight w:val="155"/>
          <w:jc w:val="center"/>
        </w:trPr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E224B4" w:rsidRPr="00D919F1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ناهنجاریهای متابولیکی در دام</w:t>
            </w:r>
          </w:p>
        </w:tc>
        <w:tc>
          <w:tcPr>
            <w:tcW w:w="1620" w:type="dxa"/>
          </w:tcPr>
          <w:p w:rsidR="00E224B4" w:rsidRDefault="00E224B4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1314288</w:t>
            </w:r>
          </w:p>
        </w:tc>
        <w:tc>
          <w:tcPr>
            <w:tcW w:w="1678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E224B4" w:rsidRPr="00D919F1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آنزیم شناسی در تغذیه دام</w:t>
            </w:r>
          </w:p>
        </w:tc>
        <w:tc>
          <w:tcPr>
            <w:tcW w:w="1620" w:type="dxa"/>
          </w:tcPr>
          <w:p w:rsidR="00E224B4" w:rsidRDefault="00E224B4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1314289</w:t>
            </w:r>
          </w:p>
        </w:tc>
        <w:tc>
          <w:tcPr>
            <w:tcW w:w="1678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E224B4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مدل سازی در تغذیه دام</w:t>
            </w:r>
          </w:p>
        </w:tc>
        <w:tc>
          <w:tcPr>
            <w:tcW w:w="1620" w:type="dxa"/>
          </w:tcPr>
          <w:p w:rsidR="00E224B4" w:rsidRDefault="00E224B4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1314290</w:t>
            </w:r>
          </w:p>
        </w:tc>
        <w:tc>
          <w:tcPr>
            <w:tcW w:w="1678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E224B4" w:rsidRPr="00D919F1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مباحث نوین در تغذیه دام</w:t>
            </w:r>
          </w:p>
        </w:tc>
        <w:tc>
          <w:tcPr>
            <w:tcW w:w="1620" w:type="dxa"/>
          </w:tcPr>
          <w:p w:rsidR="00E224B4" w:rsidRDefault="00E224B4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1314291</w:t>
            </w:r>
          </w:p>
        </w:tc>
        <w:tc>
          <w:tcPr>
            <w:tcW w:w="1678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</w:tcBorders>
          </w:tcPr>
          <w:p w:rsidR="00E224B4" w:rsidRPr="00D919F1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سمینار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224B4" w:rsidRDefault="00E224B4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1314294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سوم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B04ABD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B04ABD">
        <w:trPr>
          <w:trHeight w:val="291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E224B4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آمادگی 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E224B4" w:rsidRDefault="00E224B4" w:rsidP="00D162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9010075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3960AC" w:rsidRPr="00CD081B" w:rsidRDefault="003960AC" w:rsidP="00410A97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چهارم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3960AC" w:rsidTr="00B04ABD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3960AC" w:rsidTr="00B04ABD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E224B4" w:rsidRPr="00484076" w:rsidRDefault="00E224B4" w:rsidP="0048407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E224B4" w:rsidRDefault="00E224B4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9010074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802692" w:rsidRPr="00CD081B" w:rsidRDefault="00D162B6" w:rsidP="00802692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ترم </w:t>
      </w:r>
      <w:r w:rsidR="00410A97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پنجم</w:t>
      </w:r>
      <w:r w:rsidR="00802692" w:rsidRPr="00802692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 </w:t>
      </w:r>
      <w:r w:rsidR="00802692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ششم، هفتم و هشتم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410A97" w:rsidTr="00B04ABD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410A97" w:rsidTr="00B04ABD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FC545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FC5454" w:rsidRPr="00484076" w:rsidRDefault="00FC5454" w:rsidP="00B96D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1</w:t>
            </w:r>
          </w:p>
        </w:tc>
        <w:tc>
          <w:tcPr>
            <w:tcW w:w="1957" w:type="dxa"/>
          </w:tcPr>
          <w:p w:rsidR="00FC5454" w:rsidRDefault="00FC5454" w:rsidP="00B96D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1314309</w:t>
            </w:r>
          </w:p>
        </w:tc>
        <w:tc>
          <w:tcPr>
            <w:tcW w:w="1678" w:type="dxa"/>
          </w:tcPr>
          <w:p w:rsidR="00FC5454" w:rsidRDefault="00FC5454" w:rsidP="00B96D7B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FC5454" w:rsidRDefault="00FC5454" w:rsidP="00B96D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39" w:type="dxa"/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C545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single" w:sz="4" w:space="0" w:color="auto"/>
            </w:tcBorders>
          </w:tcPr>
          <w:p w:rsidR="00FC5454" w:rsidRPr="00484076" w:rsidRDefault="00FC5454" w:rsidP="00B96D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C5454" w:rsidRDefault="00FC5454" w:rsidP="00B96D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1314310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C5454" w:rsidRDefault="00FC5454" w:rsidP="00B96D7B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C5454" w:rsidRPr="00410A97" w:rsidRDefault="00FC5454" w:rsidP="00B96D7B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C545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FC5454" w:rsidRPr="00484076" w:rsidRDefault="00FC5454" w:rsidP="00B96D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3</w:t>
            </w:r>
          </w:p>
        </w:tc>
        <w:tc>
          <w:tcPr>
            <w:tcW w:w="1957" w:type="dxa"/>
          </w:tcPr>
          <w:p w:rsidR="00FC5454" w:rsidRDefault="00FC5454" w:rsidP="00B96D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1314311</w:t>
            </w:r>
          </w:p>
        </w:tc>
        <w:tc>
          <w:tcPr>
            <w:tcW w:w="1678" w:type="dxa"/>
          </w:tcPr>
          <w:p w:rsidR="00FC5454" w:rsidRDefault="00FC5454" w:rsidP="00B96D7B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FC5454" w:rsidRDefault="00FC5454" w:rsidP="00B96D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839" w:type="dxa"/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C545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FC5454" w:rsidRPr="00484076" w:rsidRDefault="00FC5454" w:rsidP="00B96D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4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FC5454" w:rsidRDefault="00FC5454" w:rsidP="00B96D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1314312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FC5454" w:rsidRDefault="00FC5454" w:rsidP="00B96D7B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FC5454" w:rsidRDefault="00FC5454" w:rsidP="00B96D7B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D162B6" w:rsidRDefault="00D162B6" w:rsidP="00D92031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</w:p>
    <w:sectPr w:rsidR="00D162B6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92F6D"/>
    <w:rsid w:val="00033E34"/>
    <w:rsid w:val="000548F5"/>
    <w:rsid w:val="000570C3"/>
    <w:rsid w:val="00071C43"/>
    <w:rsid w:val="00077BA0"/>
    <w:rsid w:val="000853D6"/>
    <w:rsid w:val="00112FF4"/>
    <w:rsid w:val="001149A6"/>
    <w:rsid w:val="00127B5D"/>
    <w:rsid w:val="00192F6D"/>
    <w:rsid w:val="001B3EC8"/>
    <w:rsid w:val="0023347E"/>
    <w:rsid w:val="002379F2"/>
    <w:rsid w:val="00243393"/>
    <w:rsid w:val="00247CA4"/>
    <w:rsid w:val="00252D4D"/>
    <w:rsid w:val="002652B8"/>
    <w:rsid w:val="00295D86"/>
    <w:rsid w:val="002C7166"/>
    <w:rsid w:val="002F7E46"/>
    <w:rsid w:val="00314C88"/>
    <w:rsid w:val="0034363E"/>
    <w:rsid w:val="00347832"/>
    <w:rsid w:val="00392D70"/>
    <w:rsid w:val="003960AC"/>
    <w:rsid w:val="003A52A1"/>
    <w:rsid w:val="003D287E"/>
    <w:rsid w:val="00410A97"/>
    <w:rsid w:val="004114CC"/>
    <w:rsid w:val="00484076"/>
    <w:rsid w:val="00490CD3"/>
    <w:rsid w:val="004F0354"/>
    <w:rsid w:val="005103AB"/>
    <w:rsid w:val="00526057"/>
    <w:rsid w:val="00530374"/>
    <w:rsid w:val="00542076"/>
    <w:rsid w:val="0056072F"/>
    <w:rsid w:val="005C2DC7"/>
    <w:rsid w:val="00607B31"/>
    <w:rsid w:val="006200B8"/>
    <w:rsid w:val="006365D6"/>
    <w:rsid w:val="00643217"/>
    <w:rsid w:val="00696322"/>
    <w:rsid w:val="006B1599"/>
    <w:rsid w:val="006D14F4"/>
    <w:rsid w:val="006F0FA7"/>
    <w:rsid w:val="00763FFA"/>
    <w:rsid w:val="00764FF0"/>
    <w:rsid w:val="00780C8B"/>
    <w:rsid w:val="00793592"/>
    <w:rsid w:val="007C1586"/>
    <w:rsid w:val="007C3B9B"/>
    <w:rsid w:val="00802692"/>
    <w:rsid w:val="00814F24"/>
    <w:rsid w:val="00820592"/>
    <w:rsid w:val="00822834"/>
    <w:rsid w:val="00833A7D"/>
    <w:rsid w:val="00840DF5"/>
    <w:rsid w:val="008537DB"/>
    <w:rsid w:val="008708EC"/>
    <w:rsid w:val="008A7584"/>
    <w:rsid w:val="008E40F7"/>
    <w:rsid w:val="008E6797"/>
    <w:rsid w:val="00910CDE"/>
    <w:rsid w:val="00914F2F"/>
    <w:rsid w:val="00933340"/>
    <w:rsid w:val="00950AFA"/>
    <w:rsid w:val="0095268B"/>
    <w:rsid w:val="0096662C"/>
    <w:rsid w:val="0096682D"/>
    <w:rsid w:val="00991EF2"/>
    <w:rsid w:val="009A4E8D"/>
    <w:rsid w:val="009D1791"/>
    <w:rsid w:val="009E6276"/>
    <w:rsid w:val="00A10E3D"/>
    <w:rsid w:val="00A14974"/>
    <w:rsid w:val="00A22E81"/>
    <w:rsid w:val="00A33498"/>
    <w:rsid w:val="00A40BFE"/>
    <w:rsid w:val="00A61E7D"/>
    <w:rsid w:val="00A67D3F"/>
    <w:rsid w:val="00AE31A3"/>
    <w:rsid w:val="00AF1BFA"/>
    <w:rsid w:val="00B020E8"/>
    <w:rsid w:val="00B04ABD"/>
    <w:rsid w:val="00B05AD9"/>
    <w:rsid w:val="00B14C55"/>
    <w:rsid w:val="00B23369"/>
    <w:rsid w:val="00B34987"/>
    <w:rsid w:val="00B438BF"/>
    <w:rsid w:val="00B47DAE"/>
    <w:rsid w:val="00B61C96"/>
    <w:rsid w:val="00B91B82"/>
    <w:rsid w:val="00BD28A9"/>
    <w:rsid w:val="00BE0A1A"/>
    <w:rsid w:val="00BE43ED"/>
    <w:rsid w:val="00C00A21"/>
    <w:rsid w:val="00C030C1"/>
    <w:rsid w:val="00C16319"/>
    <w:rsid w:val="00C31F7E"/>
    <w:rsid w:val="00C34B06"/>
    <w:rsid w:val="00CB369F"/>
    <w:rsid w:val="00CB37B5"/>
    <w:rsid w:val="00CB76AB"/>
    <w:rsid w:val="00CC5F24"/>
    <w:rsid w:val="00CD081B"/>
    <w:rsid w:val="00CE386D"/>
    <w:rsid w:val="00CE7A6C"/>
    <w:rsid w:val="00D01171"/>
    <w:rsid w:val="00D162B6"/>
    <w:rsid w:val="00D20F83"/>
    <w:rsid w:val="00D35EB3"/>
    <w:rsid w:val="00D4792B"/>
    <w:rsid w:val="00D511FB"/>
    <w:rsid w:val="00D60A1B"/>
    <w:rsid w:val="00D71863"/>
    <w:rsid w:val="00D92031"/>
    <w:rsid w:val="00D94536"/>
    <w:rsid w:val="00DE3DBF"/>
    <w:rsid w:val="00E224B4"/>
    <w:rsid w:val="00E31F56"/>
    <w:rsid w:val="00E35B45"/>
    <w:rsid w:val="00E55B79"/>
    <w:rsid w:val="00E91057"/>
    <w:rsid w:val="00E97FD1"/>
    <w:rsid w:val="00EE6982"/>
    <w:rsid w:val="00EF5C75"/>
    <w:rsid w:val="00F20C8B"/>
    <w:rsid w:val="00F44A03"/>
    <w:rsid w:val="00FC3275"/>
    <w:rsid w:val="00FC42EA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8B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7</cp:revision>
  <cp:lastPrinted>2014-12-01T06:20:00Z</cp:lastPrinted>
  <dcterms:created xsi:type="dcterms:W3CDTF">2017-07-03T04:28:00Z</dcterms:created>
  <dcterms:modified xsi:type="dcterms:W3CDTF">2017-07-03T04:52:00Z</dcterms:modified>
</cp:coreProperties>
</file>