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D" w:rsidRDefault="00192F6D" w:rsidP="00192F6D">
      <w:pPr>
        <w:jc w:val="right"/>
        <w:rPr>
          <w:rtl/>
          <w:lang w:bidi="fa-IR"/>
        </w:rPr>
      </w:pPr>
    </w:p>
    <w:p w:rsidR="00127B5D" w:rsidRPr="009B767D" w:rsidRDefault="00192F6D" w:rsidP="00373566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9B767D">
        <w:rPr>
          <w:rFonts w:cs="B Lotus" w:hint="cs"/>
          <w:b/>
          <w:bCs/>
          <w:sz w:val="30"/>
          <w:szCs w:val="30"/>
          <w:rtl/>
          <w:lang w:bidi="fa-IR"/>
        </w:rPr>
        <w:t>برنامه دروس کارشناسی ارشد علوم دامی</w:t>
      </w:r>
      <w:r w:rsidR="00D94536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9E6276" w:rsidRPr="009B767D">
        <w:rPr>
          <w:rFonts w:cs="B Lotus" w:hint="cs"/>
          <w:b/>
          <w:bCs/>
          <w:sz w:val="30"/>
          <w:szCs w:val="30"/>
          <w:rtl/>
          <w:lang w:bidi="fa-IR"/>
        </w:rPr>
        <w:t>( گرایش</w:t>
      </w:r>
      <w:r w:rsidR="00E449C7" w:rsidRPr="009B767D">
        <w:rPr>
          <w:rFonts w:cs="B Lotus" w:hint="cs"/>
          <w:sz w:val="30"/>
          <w:szCs w:val="30"/>
          <w:rtl/>
          <w:lang w:bidi="fa-IR"/>
        </w:rPr>
        <w:t>-</w:t>
      </w:r>
      <w:r w:rsidR="00E449C7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8C2F7C">
        <w:rPr>
          <w:rFonts w:cs="B Lotus" w:hint="cs"/>
          <w:b/>
          <w:bCs/>
          <w:sz w:val="30"/>
          <w:szCs w:val="30"/>
          <w:rtl/>
          <w:lang w:bidi="fa-IR"/>
        </w:rPr>
        <w:t xml:space="preserve">تغذیه </w:t>
      </w:r>
      <w:r w:rsidR="00373566">
        <w:rPr>
          <w:rFonts w:cs="B Lotus" w:hint="cs"/>
          <w:b/>
          <w:bCs/>
          <w:sz w:val="30"/>
          <w:szCs w:val="30"/>
          <w:rtl/>
          <w:lang w:bidi="fa-IR"/>
        </w:rPr>
        <w:t>طیور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)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402685">
        <w:rPr>
          <w:rFonts w:cs="B Lotus" w:hint="cs"/>
          <w:b/>
          <w:bCs/>
          <w:sz w:val="28"/>
          <w:szCs w:val="28"/>
          <w:rtl/>
          <w:lang w:bidi="fa-IR"/>
        </w:rPr>
        <w:t>ورودی 96 به بعد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D35EB3" w:rsidRDefault="00127B5D" w:rsidP="00392D70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620"/>
        <w:gridCol w:w="773"/>
        <w:gridCol w:w="847"/>
        <w:gridCol w:w="1847"/>
      </w:tblGrid>
      <w:tr w:rsidR="00B91B82" w:rsidTr="008007C8">
        <w:trPr>
          <w:trHeight w:val="292"/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E449C7" w:rsidRDefault="00913DC9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913DC9">
              <w:rPr>
                <w:noProof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B91B82" w:rsidTr="008007C8">
        <w:trPr>
          <w:trHeight w:val="155"/>
          <w:jc w:val="center"/>
        </w:trPr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C2F7C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8C2F7C" w:rsidRPr="00D919F1" w:rsidRDefault="008C2F7C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آمار حیاتی پیشرفته</w:t>
            </w:r>
          </w:p>
        </w:tc>
        <w:tc>
          <w:tcPr>
            <w:tcW w:w="1980" w:type="dxa"/>
          </w:tcPr>
          <w:p w:rsidR="008C2F7C" w:rsidRPr="008D1D51" w:rsidRDefault="00C9037E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1314201</w:t>
            </w:r>
          </w:p>
        </w:tc>
        <w:tc>
          <w:tcPr>
            <w:tcW w:w="1620" w:type="dxa"/>
          </w:tcPr>
          <w:p w:rsidR="008C2F7C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8C2F7C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8C2F7C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بیوشیمیایی حیوانی پیشرفته</w:t>
            </w:r>
          </w:p>
        </w:tc>
        <w:tc>
          <w:tcPr>
            <w:tcW w:w="198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1314202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تغذیه پیشرفته</w:t>
            </w:r>
          </w:p>
        </w:tc>
        <w:tc>
          <w:tcPr>
            <w:tcW w:w="198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1314203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روش تحقیق</w:t>
            </w:r>
          </w:p>
        </w:tc>
        <w:tc>
          <w:tcPr>
            <w:tcW w:w="1980" w:type="dxa"/>
          </w:tcPr>
          <w:p w:rsidR="00C9037E" w:rsidRPr="0069313E" w:rsidRDefault="00C9037E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1314204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8C2F7C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8C2F7C" w:rsidRPr="00373566" w:rsidRDefault="008C2F7C" w:rsidP="00373566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7356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روش های تولید و فرآوری خوراک </w:t>
            </w:r>
            <w:r w:rsidR="00373566" w:rsidRPr="00373566">
              <w:rPr>
                <w:rFonts w:cs="B Lotus" w:hint="cs"/>
                <w:sz w:val="16"/>
                <w:szCs w:val="16"/>
                <w:rtl/>
                <w:lang w:bidi="fa-IR"/>
              </w:rPr>
              <w:t>طیور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C2F7C" w:rsidRPr="0069313E" w:rsidRDefault="00161E4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1314315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8C2F7C" w:rsidRPr="00E449C7" w:rsidRDefault="00C15FC9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8C2F7C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14974" w:rsidRDefault="00A14974" w:rsidP="00A14974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</w:t>
      </w:r>
      <w:r w:rsidRPr="00A14974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1970"/>
        <w:gridCol w:w="1678"/>
        <w:gridCol w:w="805"/>
        <w:gridCol w:w="839"/>
        <w:gridCol w:w="1799"/>
      </w:tblGrid>
      <w:tr w:rsidR="00A14974" w:rsidTr="00DD3EDD">
        <w:trPr>
          <w:trHeight w:val="292"/>
          <w:jc w:val="center"/>
        </w:trPr>
        <w:tc>
          <w:tcPr>
            <w:tcW w:w="23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DD3EDD">
        <w:trPr>
          <w:trHeight w:val="155"/>
          <w:jc w:val="center"/>
        </w:trPr>
        <w:tc>
          <w:tcPr>
            <w:tcW w:w="23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161E49" w:rsidTr="004D46E1">
        <w:trPr>
          <w:trHeight w:val="292"/>
          <w:jc w:val="center"/>
        </w:trPr>
        <w:tc>
          <w:tcPr>
            <w:tcW w:w="2350" w:type="dxa"/>
            <w:tcBorders>
              <w:top w:val="double" w:sz="4" w:space="0" w:color="auto"/>
              <w:left w:val="double" w:sz="4" w:space="0" w:color="auto"/>
            </w:tcBorders>
          </w:tcPr>
          <w:p w:rsidR="00161E49" w:rsidRPr="000849EA" w:rsidRDefault="00161E49" w:rsidP="000849EA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849EA">
              <w:rPr>
                <w:rFonts w:cs="B Lotus" w:hint="cs"/>
                <w:sz w:val="16"/>
                <w:szCs w:val="16"/>
                <w:rtl/>
                <w:lang w:bidi="fa-IR"/>
              </w:rPr>
              <w:t>افزودنی ها و عوامل ضدمغذی خوراک</w:t>
            </w:r>
          </w:p>
        </w:tc>
        <w:tc>
          <w:tcPr>
            <w:tcW w:w="1970" w:type="dxa"/>
            <w:tcBorders>
              <w:top w:val="double" w:sz="4" w:space="0" w:color="auto"/>
            </w:tcBorders>
          </w:tcPr>
          <w:p w:rsidR="00161E49" w:rsidRPr="008D1D51" w:rsidRDefault="00161E49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1314313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:rsidR="00161E49" w:rsidRPr="00E449C7" w:rsidRDefault="00161E4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161E4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161E49" w:rsidRPr="000849EA" w:rsidRDefault="00161E49" w:rsidP="000849EA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0849EA">
              <w:rPr>
                <w:rFonts w:cs="B Lotus" w:hint="cs"/>
                <w:sz w:val="20"/>
                <w:szCs w:val="20"/>
                <w:rtl/>
                <w:lang w:bidi="fa-IR"/>
              </w:rPr>
              <w:t>گوارش و سوخت و ساز در طیور</w:t>
            </w:r>
          </w:p>
        </w:tc>
        <w:tc>
          <w:tcPr>
            <w:tcW w:w="1970" w:type="dxa"/>
          </w:tcPr>
          <w:p w:rsidR="00161E49" w:rsidRPr="0069313E" w:rsidRDefault="00161E4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1314314</w:t>
            </w:r>
          </w:p>
        </w:tc>
        <w:tc>
          <w:tcPr>
            <w:tcW w:w="1678" w:type="dxa"/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161E49" w:rsidRPr="00E449C7" w:rsidRDefault="00161E4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161E49" w:rsidTr="004D46E1">
        <w:trPr>
          <w:trHeight w:val="327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161E49" w:rsidRPr="00D919F1" w:rsidRDefault="00161E49" w:rsidP="000849EA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زبان تخصصی</w:t>
            </w:r>
          </w:p>
        </w:tc>
        <w:tc>
          <w:tcPr>
            <w:tcW w:w="1970" w:type="dxa"/>
          </w:tcPr>
          <w:p w:rsidR="00161E49" w:rsidRPr="0069313E" w:rsidRDefault="00161E4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1314322</w:t>
            </w:r>
          </w:p>
        </w:tc>
        <w:tc>
          <w:tcPr>
            <w:tcW w:w="1678" w:type="dxa"/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161E49" w:rsidRPr="00E449C7" w:rsidRDefault="00161E4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161E4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161E49" w:rsidRPr="000849EA" w:rsidRDefault="00161E49" w:rsidP="000849EA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849EA">
              <w:rPr>
                <w:rFonts w:cs="B Lotus" w:hint="cs"/>
                <w:sz w:val="16"/>
                <w:szCs w:val="16"/>
                <w:rtl/>
                <w:lang w:bidi="fa-IR"/>
              </w:rPr>
              <w:t>ویتامین ها و مواد معدنی در تغذیه طیور</w:t>
            </w:r>
          </w:p>
        </w:tc>
        <w:tc>
          <w:tcPr>
            <w:tcW w:w="1970" w:type="dxa"/>
          </w:tcPr>
          <w:p w:rsidR="00161E49" w:rsidRPr="0069313E" w:rsidRDefault="00161E49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1314316</w:t>
            </w:r>
          </w:p>
        </w:tc>
        <w:tc>
          <w:tcPr>
            <w:tcW w:w="1678" w:type="dxa"/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161E49" w:rsidRPr="00E449C7" w:rsidRDefault="00161E4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161E4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  <w:bottom w:val="double" w:sz="4" w:space="0" w:color="auto"/>
            </w:tcBorders>
          </w:tcPr>
          <w:p w:rsidR="00161E49" w:rsidRPr="00D919F1" w:rsidRDefault="00161E49" w:rsidP="000849EA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سمینار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:rsidR="00161E49" w:rsidRPr="0069313E" w:rsidRDefault="00161E49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1314324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161E49" w:rsidRPr="00E449C7" w:rsidRDefault="00465B91" w:rsidP="00E449C7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1E49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DF490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سوم</w:t>
      </w:r>
      <w:r w:rsidR="00050580" w:rsidRPr="00050580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C65C95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C65C95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036603" w:rsidTr="00476C99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036603" w:rsidRPr="00D919F1" w:rsidRDefault="00036603" w:rsidP="00DF49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مسئله مخصوص</w:t>
            </w:r>
          </w:p>
        </w:tc>
        <w:tc>
          <w:tcPr>
            <w:tcW w:w="1957" w:type="dxa"/>
          </w:tcPr>
          <w:p w:rsidR="00036603" w:rsidRDefault="00036603" w:rsidP="00E449C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1314321</w:t>
            </w:r>
          </w:p>
        </w:tc>
        <w:tc>
          <w:tcPr>
            <w:tcW w:w="1678" w:type="dxa"/>
          </w:tcPr>
          <w:p w:rsidR="00036603" w:rsidRDefault="00036603" w:rsidP="000075A1">
            <w:pPr>
              <w:jc w:val="center"/>
            </w:pPr>
            <w:r w:rsidRPr="00604754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036603" w:rsidRDefault="00036603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vAlign w:val="center"/>
          </w:tcPr>
          <w:p w:rsidR="00036603" w:rsidRDefault="00036603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036603" w:rsidRDefault="00036603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036603" w:rsidTr="00476C99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036603" w:rsidRPr="00D919F1" w:rsidRDefault="00036603" w:rsidP="00DF4906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 xml:space="preserve">تغذیه </w:t>
            </w:r>
            <w:r>
              <w:rPr>
                <w:rFonts w:cs="B Lotus" w:hint="cs"/>
                <w:rtl/>
                <w:lang w:bidi="fa-IR"/>
              </w:rPr>
              <w:t>طیور پیشرفته</w:t>
            </w:r>
          </w:p>
        </w:tc>
        <w:tc>
          <w:tcPr>
            <w:tcW w:w="1957" w:type="dxa"/>
          </w:tcPr>
          <w:p w:rsidR="00036603" w:rsidRDefault="00036603" w:rsidP="00E449C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1314317</w:t>
            </w:r>
          </w:p>
        </w:tc>
        <w:tc>
          <w:tcPr>
            <w:tcW w:w="1678" w:type="dxa"/>
          </w:tcPr>
          <w:p w:rsidR="00036603" w:rsidRDefault="00036603" w:rsidP="000075A1">
            <w:pPr>
              <w:jc w:val="center"/>
            </w:pPr>
            <w:r w:rsidRPr="00604754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036603" w:rsidRDefault="00036603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036603" w:rsidRDefault="00036603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036603" w:rsidRDefault="00036603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F4906" w:rsidTr="00B57FC5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906" w:rsidRPr="00E449C7" w:rsidRDefault="00DF4906" w:rsidP="003E02B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DF4906" w:rsidRDefault="00DF4906" w:rsidP="00B2576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1314307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0075A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Pr="00DF4906" w:rsidRDefault="00DF4906" w:rsidP="00AF1BFA">
      <w:pPr>
        <w:bidi/>
        <w:jc w:val="center"/>
        <w:rPr>
          <w:rFonts w:cs="B Lotus"/>
          <w:b/>
          <w:bCs/>
          <w:i/>
          <w:iCs/>
          <w:sz w:val="28"/>
          <w:szCs w:val="28"/>
          <w:highlight w:val="lightGray"/>
          <w:rtl/>
          <w:lang w:bidi="fa-IR"/>
        </w:rPr>
      </w:pPr>
      <w:r w:rsidRPr="00DF4906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چهارم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DF4906" w:rsidTr="00B25761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DF4906" w:rsidTr="00B25761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F4906" w:rsidTr="00B25761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DF4906" w:rsidRDefault="00DF4906" w:rsidP="00B2576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1314307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DF4906" w:rsidRPr="00DF4906" w:rsidRDefault="00DF4906">
      <w:pPr>
        <w:bidi/>
        <w:jc w:val="center"/>
        <w:rPr>
          <w:rFonts w:cs="B Lotus"/>
          <w:b/>
          <w:bCs/>
          <w:i/>
          <w:iCs/>
          <w:sz w:val="28"/>
          <w:szCs w:val="28"/>
          <w:lang w:bidi="fa-IR"/>
        </w:rPr>
      </w:pPr>
    </w:p>
    <w:sectPr w:rsidR="00DF4906" w:rsidRPr="00DF4906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192F6D"/>
    <w:rsid w:val="000075A1"/>
    <w:rsid w:val="00027228"/>
    <w:rsid w:val="00033E34"/>
    <w:rsid w:val="00036603"/>
    <w:rsid w:val="00050580"/>
    <w:rsid w:val="000570C3"/>
    <w:rsid w:val="000703B3"/>
    <w:rsid w:val="00071C43"/>
    <w:rsid w:val="00077BA0"/>
    <w:rsid w:val="000849EA"/>
    <w:rsid w:val="000853D6"/>
    <w:rsid w:val="000F3E00"/>
    <w:rsid w:val="001149A6"/>
    <w:rsid w:val="001212C3"/>
    <w:rsid w:val="00127B5D"/>
    <w:rsid w:val="00161E49"/>
    <w:rsid w:val="00192F6D"/>
    <w:rsid w:val="0023347E"/>
    <w:rsid w:val="002379F2"/>
    <w:rsid w:val="00243393"/>
    <w:rsid w:val="00247CA4"/>
    <w:rsid w:val="00252D4D"/>
    <w:rsid w:val="002652B8"/>
    <w:rsid w:val="00295D86"/>
    <w:rsid w:val="002B69E7"/>
    <w:rsid w:val="002F7E46"/>
    <w:rsid w:val="00314C88"/>
    <w:rsid w:val="0034363E"/>
    <w:rsid w:val="00347832"/>
    <w:rsid w:val="00373566"/>
    <w:rsid w:val="00392D70"/>
    <w:rsid w:val="003960AC"/>
    <w:rsid w:val="003A3AC6"/>
    <w:rsid w:val="003A52A1"/>
    <w:rsid w:val="003D287E"/>
    <w:rsid w:val="003F3946"/>
    <w:rsid w:val="00402685"/>
    <w:rsid w:val="004114CC"/>
    <w:rsid w:val="00465B91"/>
    <w:rsid w:val="00490CD3"/>
    <w:rsid w:val="004F0354"/>
    <w:rsid w:val="005103AB"/>
    <w:rsid w:val="00526057"/>
    <w:rsid w:val="00530374"/>
    <w:rsid w:val="00542076"/>
    <w:rsid w:val="00550EE4"/>
    <w:rsid w:val="0056072F"/>
    <w:rsid w:val="005A2475"/>
    <w:rsid w:val="005C2DC7"/>
    <w:rsid w:val="006200B8"/>
    <w:rsid w:val="006365D6"/>
    <w:rsid w:val="00643217"/>
    <w:rsid w:val="0069313E"/>
    <w:rsid w:val="006B1599"/>
    <w:rsid w:val="006D14F4"/>
    <w:rsid w:val="00763FFA"/>
    <w:rsid w:val="00780C8B"/>
    <w:rsid w:val="00793592"/>
    <w:rsid w:val="007C1586"/>
    <w:rsid w:val="007C3B9B"/>
    <w:rsid w:val="008007C8"/>
    <w:rsid w:val="00814F24"/>
    <w:rsid w:val="00820592"/>
    <w:rsid w:val="00833A7D"/>
    <w:rsid w:val="00840DF5"/>
    <w:rsid w:val="008537DB"/>
    <w:rsid w:val="008708E1"/>
    <w:rsid w:val="008708EC"/>
    <w:rsid w:val="008B611D"/>
    <w:rsid w:val="008C2F7C"/>
    <w:rsid w:val="008D1D51"/>
    <w:rsid w:val="008E40F7"/>
    <w:rsid w:val="008E6797"/>
    <w:rsid w:val="008F4532"/>
    <w:rsid w:val="00913DC9"/>
    <w:rsid w:val="00914F2F"/>
    <w:rsid w:val="00933340"/>
    <w:rsid w:val="00950AFA"/>
    <w:rsid w:val="0095268B"/>
    <w:rsid w:val="0096662C"/>
    <w:rsid w:val="0096682D"/>
    <w:rsid w:val="009A4E8D"/>
    <w:rsid w:val="009B767D"/>
    <w:rsid w:val="009D1791"/>
    <w:rsid w:val="009E6276"/>
    <w:rsid w:val="00A10E3D"/>
    <w:rsid w:val="00A14974"/>
    <w:rsid w:val="00A22E81"/>
    <w:rsid w:val="00A40BFE"/>
    <w:rsid w:val="00A61E7D"/>
    <w:rsid w:val="00A67D3F"/>
    <w:rsid w:val="00AE31A3"/>
    <w:rsid w:val="00AF1BFA"/>
    <w:rsid w:val="00B020E8"/>
    <w:rsid w:val="00B05AD9"/>
    <w:rsid w:val="00B14C55"/>
    <w:rsid w:val="00B23369"/>
    <w:rsid w:val="00B34987"/>
    <w:rsid w:val="00B47DAE"/>
    <w:rsid w:val="00B61C96"/>
    <w:rsid w:val="00B91B82"/>
    <w:rsid w:val="00B95E8E"/>
    <w:rsid w:val="00BA11A2"/>
    <w:rsid w:val="00BD28A9"/>
    <w:rsid w:val="00BE0A1A"/>
    <w:rsid w:val="00BE43ED"/>
    <w:rsid w:val="00C00A21"/>
    <w:rsid w:val="00C030C1"/>
    <w:rsid w:val="00C15FC9"/>
    <w:rsid w:val="00C16319"/>
    <w:rsid w:val="00C31F7E"/>
    <w:rsid w:val="00C34B06"/>
    <w:rsid w:val="00C3720F"/>
    <w:rsid w:val="00C65C95"/>
    <w:rsid w:val="00C9037E"/>
    <w:rsid w:val="00CB369F"/>
    <w:rsid w:val="00CB37B5"/>
    <w:rsid w:val="00CB76AB"/>
    <w:rsid w:val="00CC5F24"/>
    <w:rsid w:val="00CE386D"/>
    <w:rsid w:val="00D01171"/>
    <w:rsid w:val="00D20F83"/>
    <w:rsid w:val="00D35EB3"/>
    <w:rsid w:val="00D511FB"/>
    <w:rsid w:val="00D60A1B"/>
    <w:rsid w:val="00D94536"/>
    <w:rsid w:val="00DD3EDD"/>
    <w:rsid w:val="00DF4906"/>
    <w:rsid w:val="00E100C9"/>
    <w:rsid w:val="00E35B45"/>
    <w:rsid w:val="00E449C7"/>
    <w:rsid w:val="00E91057"/>
    <w:rsid w:val="00E97FD1"/>
    <w:rsid w:val="00EE6982"/>
    <w:rsid w:val="00EF5C75"/>
    <w:rsid w:val="00F20C8B"/>
    <w:rsid w:val="00F44A03"/>
    <w:rsid w:val="00F7530D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DC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10</cp:revision>
  <cp:lastPrinted>2017-07-03T05:46:00Z</cp:lastPrinted>
  <dcterms:created xsi:type="dcterms:W3CDTF">2017-07-03T05:18:00Z</dcterms:created>
  <dcterms:modified xsi:type="dcterms:W3CDTF">2017-07-03T06:11:00Z</dcterms:modified>
</cp:coreProperties>
</file>