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BDD5" w14:textId="77777777" w:rsidR="003409D6" w:rsidRDefault="003409D6" w:rsidP="003409D6">
      <w:pPr>
        <w:bidi/>
        <w:jc w:val="center"/>
        <w:rPr>
          <w:rFonts w:cs="Koodak"/>
          <w:sz w:val="28"/>
          <w:szCs w:val="28"/>
        </w:rPr>
      </w:pPr>
    </w:p>
    <w:p w14:paraId="18B3706A" w14:textId="77777777" w:rsidR="003409D6" w:rsidRDefault="003409D6" w:rsidP="003409D6">
      <w:pPr>
        <w:bidi/>
        <w:jc w:val="center"/>
        <w:rPr>
          <w:rFonts w:cs="Koodak"/>
          <w:sz w:val="28"/>
          <w:szCs w:val="28"/>
        </w:rPr>
      </w:pPr>
    </w:p>
    <w:p w14:paraId="2C5081F3" w14:textId="43546BAC" w:rsidR="003409D6" w:rsidRPr="003409D6" w:rsidRDefault="003409D6" w:rsidP="003409D6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t xml:space="preserve">دروس دوره کارشناسی ارشد آبیاری و زهکشی گروه مهندسی آب نیمسال اول </w:t>
      </w:r>
    </w:p>
    <w:tbl>
      <w:tblPr>
        <w:tblpPr w:leftFromText="180" w:rightFromText="180" w:vertAnchor="text" w:horzAnchor="margin" w:tblpY="198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545"/>
        <w:gridCol w:w="56"/>
        <w:gridCol w:w="2819"/>
        <w:gridCol w:w="697"/>
        <w:gridCol w:w="678"/>
        <w:gridCol w:w="877"/>
        <w:gridCol w:w="1509"/>
        <w:gridCol w:w="1273"/>
        <w:gridCol w:w="1263"/>
        <w:gridCol w:w="726"/>
        <w:gridCol w:w="829"/>
      </w:tblGrid>
      <w:tr w:rsidR="003409D6" w:rsidRPr="003409D6" w14:paraId="24F78AD9" w14:textId="77777777" w:rsidTr="003409D6">
        <w:trPr>
          <w:trHeight w:val="905"/>
        </w:trPr>
        <w:tc>
          <w:tcPr>
            <w:tcW w:w="264" w:type="pct"/>
            <w:shd w:val="clear" w:color="auto" w:fill="auto"/>
            <w:vAlign w:val="center"/>
          </w:tcPr>
          <w:p w14:paraId="5958A51A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38C2B036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FEED253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807714D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واحد نظری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09264D3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واحد عملی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B32C1ED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پیش</w:t>
            </w:r>
            <w:r w:rsidRPr="00BD13AD">
              <w:rPr>
                <w:rFonts w:cs="B Nazanin"/>
                <w:sz w:val="28"/>
                <w:szCs w:val="28"/>
                <w:rtl/>
              </w:rPr>
              <w:softHyphen/>
            </w:r>
            <w:r w:rsidRPr="00BD13AD">
              <w:rPr>
                <w:rFonts w:cs="B Nazanin" w:hint="cs"/>
                <w:sz w:val="28"/>
                <w:szCs w:val="28"/>
                <w:rtl/>
              </w:rPr>
              <w:t>نیاز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54681AD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استاد درس</w:t>
            </w:r>
          </w:p>
        </w:tc>
        <w:tc>
          <w:tcPr>
            <w:tcW w:w="497" w:type="pct"/>
            <w:vAlign w:val="center"/>
          </w:tcPr>
          <w:p w14:paraId="2CE9CF39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493" w:type="pct"/>
            <w:vAlign w:val="center"/>
          </w:tcPr>
          <w:p w14:paraId="20BF7D79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روز و ساعت کلاس</w:t>
            </w:r>
          </w:p>
        </w:tc>
        <w:tc>
          <w:tcPr>
            <w:tcW w:w="270" w:type="pct"/>
            <w:vAlign w:val="center"/>
          </w:tcPr>
          <w:p w14:paraId="6D3D5489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شماره کلاس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4E0F3D8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تعداد دانشجو</w:t>
            </w:r>
          </w:p>
        </w:tc>
      </w:tr>
      <w:tr w:rsidR="003409D6" w:rsidRPr="003409D6" w14:paraId="7600ACAF" w14:textId="77777777" w:rsidTr="003409D6">
        <w:trPr>
          <w:trHeight w:val="918"/>
        </w:trPr>
        <w:tc>
          <w:tcPr>
            <w:tcW w:w="264" w:type="pct"/>
            <w:shd w:val="clear" w:color="auto" w:fill="auto"/>
            <w:vAlign w:val="center"/>
          </w:tcPr>
          <w:p w14:paraId="47967774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7271880F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1320253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87DAF5F" w14:textId="78EF6BE2" w:rsidR="003409D6" w:rsidRPr="00BD13AD" w:rsidRDefault="003409D6" w:rsidP="003409D6">
            <w:pPr>
              <w:bidi/>
              <w:spacing w:after="200"/>
              <w:jc w:val="center"/>
              <w:rPr>
                <w:rFonts w:cs="B Nazanin"/>
                <w:sz w:val="28"/>
                <w:szCs w:val="28"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ارزیابی عملکرد پروژه</w:t>
            </w:r>
            <w:r w:rsidRPr="00BD13AD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BD13AD">
              <w:rPr>
                <w:rFonts w:cs="B Nazanin" w:hint="cs"/>
                <w:sz w:val="28"/>
                <w:szCs w:val="28"/>
                <w:rtl/>
              </w:rPr>
              <w:t xml:space="preserve">های آبیاری و زهکشی 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8BD962B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C36D479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E821287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F0DA686" w14:textId="4F3507FC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7" w:type="pct"/>
            <w:vAlign w:val="center"/>
          </w:tcPr>
          <w:p w14:paraId="09BA4896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4A7F572B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0" w:type="pct"/>
            <w:vAlign w:val="center"/>
          </w:tcPr>
          <w:p w14:paraId="123FDAB3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36B5C2D8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409D6" w:rsidRPr="003409D6" w14:paraId="533F55A4" w14:textId="77777777" w:rsidTr="003409D6">
        <w:trPr>
          <w:trHeight w:val="729"/>
        </w:trPr>
        <w:tc>
          <w:tcPr>
            <w:tcW w:w="264" w:type="pct"/>
            <w:shd w:val="clear" w:color="auto" w:fill="auto"/>
            <w:vAlign w:val="center"/>
          </w:tcPr>
          <w:p w14:paraId="12EDBC13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4554DA2D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1320254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342CFCE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 xml:space="preserve">استفاده از آبهای نا متعارف 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52AFB6A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CFBC25D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15C2DBF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853C88F" w14:textId="40802B75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7" w:type="pct"/>
            <w:vAlign w:val="center"/>
          </w:tcPr>
          <w:p w14:paraId="2141FD6D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7BA41284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0" w:type="pct"/>
            <w:vAlign w:val="center"/>
          </w:tcPr>
          <w:p w14:paraId="60673C93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38BBF85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409D6" w:rsidRPr="003409D6" w14:paraId="09759671" w14:textId="77777777" w:rsidTr="003409D6">
        <w:trPr>
          <w:trHeight w:val="809"/>
        </w:trPr>
        <w:tc>
          <w:tcPr>
            <w:tcW w:w="264" w:type="pct"/>
            <w:shd w:val="clear" w:color="auto" w:fill="auto"/>
            <w:vAlign w:val="center"/>
          </w:tcPr>
          <w:p w14:paraId="3FC54607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0E1C3F08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1320248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CAACA21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 xml:space="preserve">رابطه آب و خاک وگیاه تکمیلی 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F1944FA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77827BA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798DC9F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E546F44" w14:textId="10100A56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7" w:type="pct"/>
            <w:vAlign w:val="center"/>
          </w:tcPr>
          <w:p w14:paraId="683D63AF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16262491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0" w:type="pct"/>
            <w:vAlign w:val="center"/>
          </w:tcPr>
          <w:p w14:paraId="5055890B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C7757F0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409D6" w:rsidRPr="003409D6" w14:paraId="68E3E2D0" w14:textId="77777777" w:rsidTr="003409D6">
        <w:trPr>
          <w:trHeight w:val="847"/>
        </w:trPr>
        <w:tc>
          <w:tcPr>
            <w:tcW w:w="264" w:type="pct"/>
            <w:shd w:val="clear" w:color="auto" w:fill="auto"/>
            <w:vAlign w:val="center"/>
          </w:tcPr>
          <w:p w14:paraId="7F191116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7FB1875A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1320246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8A28C64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 xml:space="preserve">آبیاری بارانی 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EF0CC8A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6E3BFC6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0A40C94D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277558D" w14:textId="52694F1F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7" w:type="pct"/>
            <w:vAlign w:val="center"/>
          </w:tcPr>
          <w:p w14:paraId="671A0678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6C771A5C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0" w:type="pct"/>
            <w:vAlign w:val="center"/>
          </w:tcPr>
          <w:p w14:paraId="303B236C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67CAC491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409D6" w:rsidRPr="003409D6" w14:paraId="1ABC6071" w14:textId="77777777" w:rsidTr="003409D6">
        <w:trPr>
          <w:trHeight w:val="891"/>
        </w:trPr>
        <w:tc>
          <w:tcPr>
            <w:tcW w:w="264" w:type="pct"/>
            <w:shd w:val="clear" w:color="auto" w:fill="auto"/>
            <w:vAlign w:val="center"/>
          </w:tcPr>
          <w:p w14:paraId="0981343C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3CBDA023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1320249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1B53D59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سمینار و روش تحقیق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0FF68FB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16B435E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B04535A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FFE743F" w14:textId="2D0D35D9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7" w:type="pct"/>
            <w:vAlign w:val="center"/>
          </w:tcPr>
          <w:p w14:paraId="2FBE527B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3" w:type="pct"/>
            <w:vAlign w:val="center"/>
          </w:tcPr>
          <w:p w14:paraId="336EF800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0" w:type="pct"/>
            <w:vAlign w:val="center"/>
          </w:tcPr>
          <w:p w14:paraId="432CDE22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2B5298CB" w14:textId="77777777" w:rsidR="003409D6" w:rsidRPr="00BD13AD" w:rsidRDefault="003409D6" w:rsidP="003409D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409D6" w:rsidRPr="008021E8" w14:paraId="25A500A8" w14:textId="77777777" w:rsidTr="003409D6">
        <w:trPr>
          <w:trHeight w:val="539"/>
        </w:trPr>
        <w:tc>
          <w:tcPr>
            <w:tcW w:w="869" w:type="pct"/>
            <w:gridSpan w:val="2"/>
            <w:shd w:val="clear" w:color="auto" w:fill="auto"/>
            <w:vAlign w:val="center"/>
          </w:tcPr>
          <w:p w14:paraId="47CC8779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جمع واحد نیمسال</w:t>
            </w:r>
          </w:p>
        </w:tc>
        <w:tc>
          <w:tcPr>
            <w:tcW w:w="4131" w:type="pct"/>
            <w:gridSpan w:val="10"/>
            <w:shd w:val="clear" w:color="auto" w:fill="BFBFBF"/>
            <w:vAlign w:val="center"/>
          </w:tcPr>
          <w:p w14:paraId="0C75FE2F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10 واحد</w:t>
            </w:r>
          </w:p>
        </w:tc>
      </w:tr>
    </w:tbl>
    <w:p w14:paraId="1C275B83" w14:textId="77777777" w:rsidR="003409D6" w:rsidRDefault="003409D6" w:rsidP="003409D6">
      <w:pPr>
        <w:bidi/>
        <w:rPr>
          <w:lang w:bidi="fa-IR"/>
        </w:rPr>
      </w:pPr>
    </w:p>
    <w:p w14:paraId="78A6B643" w14:textId="77777777" w:rsidR="003409D6" w:rsidRDefault="003409D6" w:rsidP="003409D6">
      <w:pPr>
        <w:bidi/>
        <w:rPr>
          <w:lang w:bidi="fa-IR"/>
        </w:rPr>
      </w:pPr>
    </w:p>
    <w:p w14:paraId="7856019F" w14:textId="77777777" w:rsidR="003409D6" w:rsidRDefault="003409D6" w:rsidP="003409D6">
      <w:pPr>
        <w:bidi/>
        <w:rPr>
          <w:lang w:bidi="fa-IR"/>
        </w:rPr>
      </w:pPr>
    </w:p>
    <w:p w14:paraId="25AD0223" w14:textId="77777777" w:rsidR="003409D6" w:rsidRDefault="003409D6" w:rsidP="003409D6">
      <w:pPr>
        <w:bidi/>
        <w:rPr>
          <w:lang w:bidi="fa-IR"/>
        </w:rPr>
      </w:pPr>
    </w:p>
    <w:p w14:paraId="685CBF64" w14:textId="77777777" w:rsidR="003409D6" w:rsidRDefault="003409D6" w:rsidP="003409D6">
      <w:pPr>
        <w:bidi/>
        <w:rPr>
          <w:lang w:bidi="fa-IR"/>
        </w:rPr>
      </w:pPr>
    </w:p>
    <w:p w14:paraId="063279F6" w14:textId="77777777" w:rsidR="003409D6" w:rsidRDefault="003409D6" w:rsidP="003409D6">
      <w:pPr>
        <w:bidi/>
        <w:rPr>
          <w:lang w:bidi="fa-IR"/>
        </w:rPr>
      </w:pPr>
    </w:p>
    <w:p w14:paraId="40BAF32C" w14:textId="77777777" w:rsidR="003409D6" w:rsidRDefault="003409D6" w:rsidP="003409D6">
      <w:pPr>
        <w:bidi/>
        <w:rPr>
          <w:rtl/>
          <w:lang w:bidi="fa-IR"/>
        </w:rPr>
      </w:pPr>
    </w:p>
    <w:p w14:paraId="293EFFE6" w14:textId="5A9717E9" w:rsidR="003409D6" w:rsidRPr="003409D6" w:rsidRDefault="003409D6" w:rsidP="003409D6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lastRenderedPageBreak/>
        <w:t xml:space="preserve">دروس دوره کارشناسی ارشد آبیاری و زهکشی گروه مهندسی آب نیمسال </w:t>
      </w:r>
      <w:r>
        <w:rPr>
          <w:rFonts w:cs="B Nazanin" w:hint="cs"/>
          <w:sz w:val="28"/>
          <w:szCs w:val="28"/>
          <w:rtl/>
        </w:rPr>
        <w:t>دوم</w:t>
      </w:r>
      <w:r w:rsidRPr="003409D6">
        <w:rPr>
          <w:rFonts w:cs="B Nazanin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320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460"/>
        <w:gridCol w:w="2660"/>
        <w:gridCol w:w="697"/>
        <w:gridCol w:w="679"/>
        <w:gridCol w:w="1730"/>
        <w:gridCol w:w="1282"/>
        <w:gridCol w:w="1036"/>
        <w:gridCol w:w="992"/>
        <w:gridCol w:w="726"/>
        <w:gridCol w:w="829"/>
      </w:tblGrid>
      <w:tr w:rsidR="00BD13AD" w:rsidRPr="00BD13AD" w14:paraId="590F25C5" w14:textId="77777777" w:rsidTr="00F52A42">
        <w:trPr>
          <w:trHeight w:val="778"/>
        </w:trPr>
        <w:tc>
          <w:tcPr>
            <w:tcW w:w="332" w:type="pct"/>
            <w:shd w:val="clear" w:color="auto" w:fill="auto"/>
            <w:vAlign w:val="center"/>
          </w:tcPr>
          <w:p w14:paraId="7CFECF5C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Hlk200190536"/>
            <w:r w:rsidRPr="00BD13AD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666035E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29C0C3C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78E2087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واحد نظری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282C6DE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واحد عملی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6E13F4BC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پیش</w:t>
            </w:r>
            <w:r w:rsidRPr="00BD13AD">
              <w:rPr>
                <w:rFonts w:cs="B Nazanin"/>
                <w:sz w:val="28"/>
                <w:szCs w:val="28"/>
                <w:rtl/>
              </w:rPr>
              <w:softHyphen/>
            </w:r>
            <w:r w:rsidRPr="00BD13AD">
              <w:rPr>
                <w:rFonts w:cs="B Nazanin" w:hint="cs"/>
                <w:sz w:val="28"/>
                <w:szCs w:val="28"/>
                <w:rtl/>
              </w:rPr>
              <w:t>نیاز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EA0B215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استاد درس</w:t>
            </w:r>
          </w:p>
        </w:tc>
        <w:tc>
          <w:tcPr>
            <w:tcW w:w="400" w:type="pct"/>
            <w:vAlign w:val="center"/>
          </w:tcPr>
          <w:p w14:paraId="45DC9BAE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383" w:type="pct"/>
            <w:vAlign w:val="center"/>
          </w:tcPr>
          <w:p w14:paraId="3B4D4A10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روز و ساعت کلاس</w:t>
            </w:r>
          </w:p>
        </w:tc>
        <w:tc>
          <w:tcPr>
            <w:tcW w:w="280" w:type="pct"/>
            <w:vAlign w:val="center"/>
          </w:tcPr>
          <w:p w14:paraId="1F1F1837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شماره کلاس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6F0A5A4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تعداد دانشجو</w:t>
            </w:r>
          </w:p>
        </w:tc>
      </w:tr>
      <w:tr w:rsidR="00BD13AD" w:rsidRPr="00BD13AD" w14:paraId="2A265585" w14:textId="77777777" w:rsidTr="00F52A42">
        <w:trPr>
          <w:trHeight w:val="462"/>
        </w:trPr>
        <w:tc>
          <w:tcPr>
            <w:tcW w:w="332" w:type="pct"/>
            <w:shd w:val="clear" w:color="auto" w:fill="auto"/>
            <w:vAlign w:val="center"/>
          </w:tcPr>
          <w:p w14:paraId="3528E250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C7EF88A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1320276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E11D266" w14:textId="53AA8BEB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مدیریت و بهره</w:t>
            </w:r>
            <w:r w:rsidR="00BD13AD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BD13AD">
              <w:rPr>
                <w:rFonts w:cs="B Nazanin" w:hint="cs"/>
                <w:sz w:val="28"/>
                <w:szCs w:val="28"/>
                <w:rtl/>
              </w:rPr>
              <w:t>برداری از شبکه</w:t>
            </w:r>
            <w:r w:rsidR="00BD13AD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BD13AD">
              <w:rPr>
                <w:rFonts w:cs="B Nazanin" w:hint="cs"/>
                <w:sz w:val="28"/>
                <w:szCs w:val="28"/>
                <w:rtl/>
              </w:rPr>
              <w:t>های آبیاری و زهکشی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CC16E17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3A95CCC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359BC14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14910710" w14:textId="73563946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0" w:type="pct"/>
            <w:vAlign w:val="center"/>
          </w:tcPr>
          <w:p w14:paraId="1AC8A258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83" w:type="pct"/>
            <w:vAlign w:val="center"/>
          </w:tcPr>
          <w:p w14:paraId="1E08BFEB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80" w:type="pct"/>
            <w:vAlign w:val="center"/>
          </w:tcPr>
          <w:p w14:paraId="50B76BD1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27B01BC6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D13AD" w:rsidRPr="00BD13AD" w14:paraId="2D14FE83" w14:textId="77777777" w:rsidTr="00F52A42">
        <w:trPr>
          <w:trHeight w:val="404"/>
        </w:trPr>
        <w:tc>
          <w:tcPr>
            <w:tcW w:w="332" w:type="pct"/>
            <w:shd w:val="clear" w:color="auto" w:fill="auto"/>
            <w:vAlign w:val="center"/>
          </w:tcPr>
          <w:p w14:paraId="1BAB99F3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13DAF75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1320250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5680ED79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آبیاری سطحی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B233039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FFDB872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399E107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15AADE0" w14:textId="4DE01B0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0" w:type="pct"/>
            <w:vAlign w:val="center"/>
          </w:tcPr>
          <w:p w14:paraId="0ECD262C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6F3E1783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83" w:type="pct"/>
            <w:vAlign w:val="center"/>
          </w:tcPr>
          <w:p w14:paraId="3C18E467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80" w:type="pct"/>
            <w:vAlign w:val="center"/>
          </w:tcPr>
          <w:p w14:paraId="21FF238E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403B3C9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D13AD" w:rsidRPr="00BD13AD" w14:paraId="4453F3E3" w14:textId="77777777" w:rsidTr="00F52A42">
        <w:trPr>
          <w:trHeight w:val="898"/>
        </w:trPr>
        <w:tc>
          <w:tcPr>
            <w:tcW w:w="332" w:type="pct"/>
            <w:shd w:val="clear" w:color="auto" w:fill="auto"/>
            <w:vAlign w:val="center"/>
          </w:tcPr>
          <w:p w14:paraId="1974AEED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C676A94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1320267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6707740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زهکشی تکمیلی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39B90AA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209AF5D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89941F3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A83E5D6" w14:textId="2979CB43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0" w:type="pct"/>
            <w:vAlign w:val="center"/>
          </w:tcPr>
          <w:p w14:paraId="6115256C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83" w:type="pct"/>
            <w:vAlign w:val="center"/>
          </w:tcPr>
          <w:p w14:paraId="0349828B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80" w:type="pct"/>
            <w:vAlign w:val="center"/>
          </w:tcPr>
          <w:p w14:paraId="3621CDF6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49E72A70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D13AD" w:rsidRPr="00BD13AD" w14:paraId="0463B197" w14:textId="77777777" w:rsidTr="00F52A42">
        <w:trPr>
          <w:trHeight w:val="834"/>
        </w:trPr>
        <w:tc>
          <w:tcPr>
            <w:tcW w:w="332" w:type="pct"/>
            <w:shd w:val="clear" w:color="auto" w:fill="auto"/>
            <w:vAlign w:val="center"/>
          </w:tcPr>
          <w:p w14:paraId="63C02633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D867174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1320245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9BB63CF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ریاضیات مهندسی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4F0A88E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F7F3DCE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F72E92B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5667EE96" w14:textId="40779C83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0" w:type="pct"/>
            <w:vAlign w:val="center"/>
          </w:tcPr>
          <w:p w14:paraId="6C38D3C5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83" w:type="pct"/>
            <w:vAlign w:val="center"/>
          </w:tcPr>
          <w:p w14:paraId="5B212041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80" w:type="pct"/>
            <w:vAlign w:val="center"/>
          </w:tcPr>
          <w:p w14:paraId="20DF48D7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30FA10CF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D13AD" w:rsidRPr="00BD13AD" w14:paraId="34398101" w14:textId="77777777" w:rsidTr="00F52A42">
        <w:trPr>
          <w:trHeight w:val="866"/>
        </w:trPr>
        <w:tc>
          <w:tcPr>
            <w:tcW w:w="332" w:type="pct"/>
            <w:shd w:val="clear" w:color="auto" w:fill="auto"/>
            <w:vAlign w:val="center"/>
          </w:tcPr>
          <w:p w14:paraId="7FA09FE7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50236E02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1320275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A401DC3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مدیریت آب در مزرعه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8C2B648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0D7A620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C0CD56B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736441C2" w14:textId="47BC18E5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0" w:type="pct"/>
            <w:vAlign w:val="center"/>
          </w:tcPr>
          <w:p w14:paraId="683BB226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83" w:type="pct"/>
            <w:vAlign w:val="center"/>
          </w:tcPr>
          <w:p w14:paraId="552E539D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80" w:type="pct"/>
            <w:vAlign w:val="center"/>
          </w:tcPr>
          <w:p w14:paraId="6D4A98E1" w14:textId="77777777" w:rsidR="003409D6" w:rsidRPr="00BD13AD" w:rsidRDefault="003409D6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61D7F0B0" w14:textId="77777777" w:rsidR="003409D6" w:rsidRPr="00BD13AD" w:rsidRDefault="003409D6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52A42" w:rsidRPr="00BD13AD" w14:paraId="7EE3BC8F" w14:textId="77777777" w:rsidTr="00F52A42">
        <w:trPr>
          <w:trHeight w:val="866"/>
        </w:trPr>
        <w:tc>
          <w:tcPr>
            <w:tcW w:w="896" w:type="pct"/>
            <w:gridSpan w:val="2"/>
            <w:shd w:val="clear" w:color="auto" w:fill="A6A6A6" w:themeFill="background1" w:themeFillShade="A6"/>
            <w:vAlign w:val="center"/>
          </w:tcPr>
          <w:p w14:paraId="2D1309D0" w14:textId="57DFD626" w:rsidR="00F52A42" w:rsidRPr="00F52A42" w:rsidRDefault="00F52A42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F52A42">
              <w:rPr>
                <w:rFonts w:cs="B Nazanin" w:hint="cs"/>
                <w:sz w:val="28"/>
                <w:szCs w:val="28"/>
                <w:rtl/>
              </w:rPr>
              <w:t>جمع واحد نیمسال اول</w:t>
            </w:r>
          </w:p>
        </w:tc>
        <w:tc>
          <w:tcPr>
            <w:tcW w:w="4104" w:type="pct"/>
            <w:gridSpan w:val="9"/>
            <w:shd w:val="clear" w:color="auto" w:fill="A6A6A6" w:themeFill="background1" w:themeFillShade="A6"/>
            <w:vAlign w:val="center"/>
          </w:tcPr>
          <w:p w14:paraId="78480B3B" w14:textId="77777777" w:rsidR="00F52A42" w:rsidRPr="00F52A42" w:rsidRDefault="00F52A42" w:rsidP="00BD13AD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</w:rPr>
            </w:pPr>
            <w:r w:rsidRPr="00F52A42">
              <w:rPr>
                <w:rFonts w:cs="B Nazanin" w:hint="cs"/>
                <w:sz w:val="28"/>
                <w:szCs w:val="28"/>
                <w:rtl/>
              </w:rPr>
              <w:t>12 واحد</w:t>
            </w:r>
          </w:p>
        </w:tc>
      </w:tr>
      <w:bookmarkEnd w:id="0"/>
    </w:tbl>
    <w:p w14:paraId="0E2CFFC5" w14:textId="77777777" w:rsidR="003409D6" w:rsidRDefault="003409D6" w:rsidP="003409D6">
      <w:pPr>
        <w:bidi/>
        <w:rPr>
          <w:rtl/>
          <w:lang w:bidi="fa-IR"/>
        </w:rPr>
      </w:pPr>
    </w:p>
    <w:p w14:paraId="585B64B4" w14:textId="45332189" w:rsidR="003409D6" w:rsidRDefault="003409D6" w:rsidP="003409D6">
      <w:pPr>
        <w:bidi/>
        <w:spacing w:after="160" w:line="278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6BA8A405" w14:textId="38E760F6" w:rsidR="00BD13AD" w:rsidRPr="003409D6" w:rsidRDefault="00BD13AD" w:rsidP="00BD13AD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lastRenderedPageBreak/>
        <w:t xml:space="preserve">دروس دوره کارشناسی ارشد آبیاری و زهکشی گروه مهندسی آب نیمسال </w:t>
      </w:r>
      <w:r>
        <w:rPr>
          <w:rFonts w:cs="B Nazanin" w:hint="cs"/>
          <w:sz w:val="28"/>
          <w:szCs w:val="28"/>
          <w:rtl/>
        </w:rPr>
        <w:t>سوم</w:t>
      </w:r>
      <w:r w:rsidRPr="003409D6">
        <w:rPr>
          <w:rFonts w:cs="B Nazanin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320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826"/>
        <w:gridCol w:w="18"/>
        <w:gridCol w:w="1347"/>
        <w:gridCol w:w="839"/>
        <w:gridCol w:w="759"/>
        <w:gridCol w:w="1080"/>
        <w:gridCol w:w="2038"/>
        <w:gridCol w:w="1484"/>
        <w:gridCol w:w="1101"/>
        <w:gridCol w:w="725"/>
        <w:gridCol w:w="829"/>
      </w:tblGrid>
      <w:tr w:rsidR="00F52A42" w:rsidRPr="00D75FD6" w14:paraId="16B92F32" w14:textId="77777777" w:rsidTr="00F52A42">
        <w:trPr>
          <w:trHeight w:val="778"/>
        </w:trPr>
        <w:tc>
          <w:tcPr>
            <w:tcW w:w="349" w:type="pct"/>
            <w:shd w:val="clear" w:color="auto" w:fill="auto"/>
            <w:vAlign w:val="center"/>
          </w:tcPr>
          <w:p w14:paraId="45E7BA15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65DA9F54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F1F4258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D40E1DE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واحد نظری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D25C874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واحد عملی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D87FCEF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پیش</w:t>
            </w:r>
            <w:r w:rsidRPr="00BD13AD">
              <w:rPr>
                <w:rFonts w:cs="B Nazanin"/>
                <w:sz w:val="28"/>
                <w:szCs w:val="28"/>
                <w:rtl/>
              </w:rPr>
              <w:softHyphen/>
            </w:r>
            <w:r w:rsidRPr="00BD13AD">
              <w:rPr>
                <w:rFonts w:cs="B Nazanin" w:hint="cs"/>
                <w:sz w:val="28"/>
                <w:szCs w:val="28"/>
                <w:rtl/>
              </w:rPr>
              <w:t>نیاز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54FF1ACA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استاد درس</w:t>
            </w:r>
          </w:p>
        </w:tc>
        <w:tc>
          <w:tcPr>
            <w:tcW w:w="573" w:type="pct"/>
            <w:vAlign w:val="center"/>
          </w:tcPr>
          <w:p w14:paraId="59B3998A" w14:textId="77777777" w:rsidR="00BD13AD" w:rsidRPr="00BD13AD" w:rsidRDefault="00BD13AD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425" w:type="pct"/>
            <w:vAlign w:val="center"/>
          </w:tcPr>
          <w:p w14:paraId="5A161B06" w14:textId="77777777" w:rsidR="00BD13AD" w:rsidRPr="00BD13AD" w:rsidRDefault="00BD13AD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روز و ساعت کلاس</w:t>
            </w:r>
          </w:p>
        </w:tc>
        <w:tc>
          <w:tcPr>
            <w:tcW w:w="280" w:type="pct"/>
            <w:vAlign w:val="center"/>
          </w:tcPr>
          <w:p w14:paraId="1D17917E" w14:textId="77777777" w:rsidR="00BD13AD" w:rsidRPr="00BD13AD" w:rsidRDefault="00BD13AD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شماره کلاس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C356039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تعداد دانشجو</w:t>
            </w:r>
          </w:p>
        </w:tc>
      </w:tr>
      <w:tr w:rsidR="00F52A42" w:rsidRPr="00D75FD6" w14:paraId="1826583B" w14:textId="77777777" w:rsidTr="00F52A42">
        <w:trPr>
          <w:trHeight w:val="982"/>
        </w:trPr>
        <w:tc>
          <w:tcPr>
            <w:tcW w:w="349" w:type="pct"/>
            <w:shd w:val="clear" w:color="auto" w:fill="auto"/>
            <w:vAlign w:val="center"/>
          </w:tcPr>
          <w:p w14:paraId="59544563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10F6D7F6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1320257</w:t>
            </w:r>
          </w:p>
        </w:tc>
        <w:tc>
          <w:tcPr>
            <w:tcW w:w="520" w:type="pct"/>
            <w:shd w:val="clear" w:color="auto" w:fill="auto"/>
          </w:tcPr>
          <w:p w14:paraId="68C7A88B" w14:textId="77777777" w:rsidR="00BD13AD" w:rsidRPr="00BD13AD" w:rsidRDefault="00BD13AD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آمار مهندسی تکمیلی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E99D4D5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E86BE46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23E8DE6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04D67DCF" w14:textId="047170D0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3" w:type="pct"/>
            <w:vAlign w:val="center"/>
          </w:tcPr>
          <w:p w14:paraId="33A52C17" w14:textId="77777777" w:rsidR="00BD13AD" w:rsidRPr="00BD13AD" w:rsidRDefault="00BD13AD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25" w:type="pct"/>
            <w:vAlign w:val="center"/>
          </w:tcPr>
          <w:p w14:paraId="6299498B" w14:textId="77777777" w:rsidR="00BD13AD" w:rsidRPr="00BD13AD" w:rsidRDefault="00BD13AD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80" w:type="pct"/>
            <w:vAlign w:val="center"/>
          </w:tcPr>
          <w:p w14:paraId="2DA73582" w14:textId="77777777" w:rsidR="00BD13AD" w:rsidRPr="00BD13AD" w:rsidRDefault="00BD13AD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02BC982B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52A42" w:rsidRPr="00D75FD6" w14:paraId="3328D2AF" w14:textId="77777777" w:rsidTr="00F52A42">
        <w:trPr>
          <w:trHeight w:val="404"/>
        </w:trPr>
        <w:tc>
          <w:tcPr>
            <w:tcW w:w="349" w:type="pct"/>
            <w:shd w:val="clear" w:color="auto" w:fill="auto"/>
            <w:vAlign w:val="center"/>
          </w:tcPr>
          <w:p w14:paraId="1213822A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11754E9E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1320247</w:t>
            </w:r>
          </w:p>
        </w:tc>
        <w:tc>
          <w:tcPr>
            <w:tcW w:w="520" w:type="pct"/>
            <w:shd w:val="clear" w:color="auto" w:fill="auto"/>
          </w:tcPr>
          <w:p w14:paraId="5C55B034" w14:textId="77777777" w:rsidR="00BD13AD" w:rsidRPr="00BD13AD" w:rsidRDefault="00BD13AD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آبیاری قطره</w:t>
            </w:r>
            <w:r w:rsidRPr="00BD13AD">
              <w:rPr>
                <w:rFonts w:cs="B Nazanin"/>
                <w:sz w:val="28"/>
                <w:szCs w:val="28"/>
                <w:rtl/>
              </w:rPr>
              <w:softHyphen/>
            </w:r>
            <w:r w:rsidRPr="00BD13AD">
              <w:rPr>
                <w:rFonts w:cs="B Nazanin" w:hint="cs"/>
                <w:sz w:val="28"/>
                <w:szCs w:val="28"/>
                <w:rtl/>
              </w:rPr>
              <w:t>ای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E55AC8E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7C9B27C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FD0EBEE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7CF7DBBB" w14:textId="0F01834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73" w:type="pct"/>
            <w:vAlign w:val="center"/>
          </w:tcPr>
          <w:p w14:paraId="0CF11674" w14:textId="77777777" w:rsidR="00BD13AD" w:rsidRPr="00BD13AD" w:rsidRDefault="00BD13AD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25" w:type="pct"/>
            <w:vAlign w:val="center"/>
          </w:tcPr>
          <w:p w14:paraId="17F70F80" w14:textId="77777777" w:rsidR="00BD13AD" w:rsidRPr="00BD13AD" w:rsidRDefault="00BD13AD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80" w:type="pct"/>
            <w:vAlign w:val="center"/>
          </w:tcPr>
          <w:p w14:paraId="7C1A4D2E" w14:textId="77777777" w:rsidR="00BD13AD" w:rsidRPr="00BD13AD" w:rsidRDefault="00BD13AD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180FD9F2" w14:textId="77777777" w:rsidR="00BD13AD" w:rsidRPr="00BD13AD" w:rsidRDefault="00BD13AD" w:rsidP="00BD13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52A42" w:rsidRPr="00D75FD6" w14:paraId="13A62ADC" w14:textId="77777777" w:rsidTr="00F52A42">
        <w:trPr>
          <w:trHeight w:val="727"/>
        </w:trPr>
        <w:tc>
          <w:tcPr>
            <w:tcW w:w="1054" w:type="pct"/>
            <w:gridSpan w:val="2"/>
            <w:shd w:val="clear" w:color="auto" w:fill="A6A6A6" w:themeFill="background1" w:themeFillShade="A6"/>
            <w:vAlign w:val="center"/>
          </w:tcPr>
          <w:p w14:paraId="154C66E4" w14:textId="4673333A" w:rsidR="00F52A42" w:rsidRPr="00BD13AD" w:rsidRDefault="00F52A42" w:rsidP="00BD13AD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جمع واحد نیمسال اول</w:t>
            </w:r>
          </w:p>
        </w:tc>
        <w:tc>
          <w:tcPr>
            <w:tcW w:w="3946" w:type="pct"/>
            <w:gridSpan w:val="10"/>
            <w:shd w:val="clear" w:color="auto" w:fill="A6A6A6" w:themeFill="background1" w:themeFillShade="A6"/>
            <w:vAlign w:val="center"/>
          </w:tcPr>
          <w:p w14:paraId="41C091CD" w14:textId="77777777" w:rsidR="00F52A42" w:rsidRPr="00BD13AD" w:rsidRDefault="00F52A42" w:rsidP="00BD13AD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</w:rPr>
            </w:pPr>
            <w:r w:rsidRPr="00BD13AD">
              <w:rPr>
                <w:rFonts w:cs="B Nazanin" w:hint="cs"/>
                <w:sz w:val="28"/>
                <w:szCs w:val="28"/>
                <w:rtl/>
              </w:rPr>
              <w:t>4 واحد</w:t>
            </w:r>
          </w:p>
        </w:tc>
      </w:tr>
    </w:tbl>
    <w:p w14:paraId="559A5DEF" w14:textId="3FA95059" w:rsidR="003409D6" w:rsidRDefault="003409D6" w:rsidP="00BD13AD">
      <w:pPr>
        <w:bidi/>
        <w:spacing w:after="160" w:line="278" w:lineRule="auto"/>
        <w:rPr>
          <w:rtl/>
          <w:lang w:bidi="fa-IR"/>
        </w:rPr>
      </w:pPr>
    </w:p>
    <w:p w14:paraId="45CC4858" w14:textId="490022D2" w:rsidR="003409D6" w:rsidRDefault="003409D6">
      <w:pPr>
        <w:spacing w:after="160" w:line="278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510D48E2" w14:textId="0D6D9AC0" w:rsidR="00456597" w:rsidRPr="003409D6" w:rsidRDefault="00456597" w:rsidP="00456597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lastRenderedPageBreak/>
        <w:t xml:space="preserve">دروس دوره کارشناسی ارشد آبیاری و زهکشی گروه مهندسی آب نیمسال </w:t>
      </w:r>
      <w:r>
        <w:rPr>
          <w:rFonts w:cs="B Nazanin" w:hint="cs"/>
          <w:sz w:val="28"/>
          <w:szCs w:val="28"/>
          <w:rtl/>
        </w:rPr>
        <w:t>چهارم</w:t>
      </w:r>
      <w:r w:rsidRPr="003409D6">
        <w:rPr>
          <w:rFonts w:cs="B Nazanin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320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826"/>
        <w:gridCol w:w="18"/>
        <w:gridCol w:w="1347"/>
        <w:gridCol w:w="839"/>
        <w:gridCol w:w="759"/>
        <w:gridCol w:w="1080"/>
        <w:gridCol w:w="2038"/>
        <w:gridCol w:w="1484"/>
        <w:gridCol w:w="1101"/>
        <w:gridCol w:w="725"/>
        <w:gridCol w:w="829"/>
      </w:tblGrid>
      <w:tr w:rsidR="00456597" w:rsidRPr="007D0151" w14:paraId="43C1CB12" w14:textId="77777777" w:rsidTr="00087F0F">
        <w:trPr>
          <w:trHeight w:val="778"/>
        </w:trPr>
        <w:tc>
          <w:tcPr>
            <w:tcW w:w="349" w:type="pct"/>
            <w:shd w:val="clear" w:color="auto" w:fill="auto"/>
            <w:vAlign w:val="center"/>
          </w:tcPr>
          <w:p w14:paraId="05B1D90D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12E07E20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9534028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9D110A8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واحد نظری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478B382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واحد عملی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58B37BA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پیش</w:t>
            </w:r>
            <w:r w:rsidRPr="007D0151">
              <w:rPr>
                <w:rFonts w:cs="B Nazanin"/>
                <w:sz w:val="28"/>
                <w:szCs w:val="28"/>
                <w:rtl/>
              </w:rPr>
              <w:softHyphen/>
            </w:r>
            <w:r w:rsidRPr="007D0151">
              <w:rPr>
                <w:rFonts w:cs="B Nazanin" w:hint="cs"/>
                <w:sz w:val="28"/>
                <w:szCs w:val="28"/>
                <w:rtl/>
              </w:rPr>
              <w:t>نیاز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8E5A892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استاد درس</w:t>
            </w:r>
          </w:p>
        </w:tc>
        <w:tc>
          <w:tcPr>
            <w:tcW w:w="573" w:type="pct"/>
            <w:vAlign w:val="center"/>
          </w:tcPr>
          <w:p w14:paraId="4D80C640" w14:textId="77777777" w:rsidR="00456597" w:rsidRPr="007D0151" w:rsidRDefault="00456597" w:rsidP="00087F0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425" w:type="pct"/>
            <w:vAlign w:val="center"/>
          </w:tcPr>
          <w:p w14:paraId="60425D97" w14:textId="77777777" w:rsidR="00456597" w:rsidRPr="007D0151" w:rsidRDefault="00456597" w:rsidP="00087F0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روز و ساعت کلاس</w:t>
            </w:r>
          </w:p>
        </w:tc>
        <w:tc>
          <w:tcPr>
            <w:tcW w:w="280" w:type="pct"/>
            <w:vAlign w:val="center"/>
          </w:tcPr>
          <w:p w14:paraId="6D0D499D" w14:textId="77777777" w:rsidR="00456597" w:rsidRPr="007D0151" w:rsidRDefault="00456597" w:rsidP="00087F0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شماره کلاس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1CDEB1F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تعداد دانشجو</w:t>
            </w:r>
          </w:p>
        </w:tc>
      </w:tr>
      <w:tr w:rsidR="00456597" w:rsidRPr="007D0151" w14:paraId="2720D1BA" w14:textId="77777777" w:rsidTr="00087F0F">
        <w:trPr>
          <w:trHeight w:val="982"/>
        </w:trPr>
        <w:tc>
          <w:tcPr>
            <w:tcW w:w="349" w:type="pct"/>
            <w:shd w:val="clear" w:color="auto" w:fill="auto"/>
            <w:vAlign w:val="center"/>
          </w:tcPr>
          <w:p w14:paraId="7C983DF6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778E110E" w14:textId="24A554EC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20" w:type="pct"/>
            <w:shd w:val="clear" w:color="auto" w:fill="auto"/>
          </w:tcPr>
          <w:p w14:paraId="20314EAF" w14:textId="646C2A72" w:rsidR="00456597" w:rsidRPr="007D0151" w:rsidRDefault="007D0151" w:rsidP="00087F0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پایانامه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EA44826" w14:textId="75B79EB9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F70929A" w14:textId="5755EBDD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CB4EBA5" w14:textId="205119DE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3C100A5" w14:textId="35B5FF47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b/>
                <w:bCs/>
                <w:rtl/>
              </w:rPr>
              <w:t>اساتید گروه</w:t>
            </w:r>
          </w:p>
        </w:tc>
        <w:tc>
          <w:tcPr>
            <w:tcW w:w="573" w:type="pct"/>
            <w:vAlign w:val="center"/>
          </w:tcPr>
          <w:p w14:paraId="1E427C68" w14:textId="77777777" w:rsidR="00456597" w:rsidRPr="007D0151" w:rsidRDefault="00456597" w:rsidP="00087F0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425" w:type="pct"/>
            <w:vAlign w:val="center"/>
          </w:tcPr>
          <w:p w14:paraId="77AB59AD" w14:textId="77777777" w:rsidR="00456597" w:rsidRPr="007D0151" w:rsidRDefault="00456597" w:rsidP="00087F0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80" w:type="pct"/>
            <w:vAlign w:val="center"/>
          </w:tcPr>
          <w:p w14:paraId="039C2F06" w14:textId="77777777" w:rsidR="00456597" w:rsidRPr="007D0151" w:rsidRDefault="00456597" w:rsidP="00087F0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19C49F52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56597" w:rsidRPr="007D0151" w14:paraId="07D5B8CA" w14:textId="77777777" w:rsidTr="00087F0F">
        <w:trPr>
          <w:trHeight w:val="727"/>
        </w:trPr>
        <w:tc>
          <w:tcPr>
            <w:tcW w:w="1054" w:type="pct"/>
            <w:gridSpan w:val="2"/>
            <w:shd w:val="clear" w:color="auto" w:fill="A6A6A6" w:themeFill="background1" w:themeFillShade="A6"/>
            <w:vAlign w:val="center"/>
          </w:tcPr>
          <w:p w14:paraId="4B87F26E" w14:textId="77777777" w:rsidR="00456597" w:rsidRPr="007D0151" w:rsidRDefault="00456597" w:rsidP="00087F0F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جمع واحد نیمسال اول</w:t>
            </w:r>
          </w:p>
        </w:tc>
        <w:tc>
          <w:tcPr>
            <w:tcW w:w="3946" w:type="pct"/>
            <w:gridSpan w:val="10"/>
            <w:shd w:val="clear" w:color="auto" w:fill="A6A6A6" w:themeFill="background1" w:themeFillShade="A6"/>
            <w:vAlign w:val="center"/>
          </w:tcPr>
          <w:p w14:paraId="396C390F" w14:textId="6F3820F9" w:rsidR="00456597" w:rsidRPr="007D0151" w:rsidRDefault="007D0151" w:rsidP="00087F0F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6</w:t>
            </w:r>
            <w:r w:rsidR="00456597" w:rsidRPr="007D0151">
              <w:rPr>
                <w:rFonts w:cs="B Nazanin" w:hint="cs"/>
                <w:sz w:val="28"/>
                <w:szCs w:val="28"/>
                <w:rtl/>
              </w:rPr>
              <w:t xml:space="preserve"> واحد</w:t>
            </w:r>
          </w:p>
        </w:tc>
      </w:tr>
    </w:tbl>
    <w:p w14:paraId="2544BDBD" w14:textId="2D1EC3AC" w:rsidR="003409D6" w:rsidRDefault="003409D6">
      <w:pPr>
        <w:spacing w:after="160" w:line="278" w:lineRule="auto"/>
        <w:rPr>
          <w:rtl/>
          <w:lang w:bidi="fa-IR"/>
        </w:rPr>
      </w:pPr>
    </w:p>
    <w:p w14:paraId="18164418" w14:textId="77777777" w:rsidR="003409D6" w:rsidRDefault="003409D6" w:rsidP="003409D6">
      <w:pPr>
        <w:bidi/>
        <w:rPr>
          <w:rFonts w:hint="cs"/>
          <w:lang w:bidi="fa-IR"/>
        </w:rPr>
      </w:pPr>
    </w:p>
    <w:sectPr w:rsidR="003409D6" w:rsidSect="003409D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9BA1" w14:textId="77777777" w:rsidR="00953DC3" w:rsidRDefault="00953DC3" w:rsidP="003409D6">
      <w:r>
        <w:separator/>
      </w:r>
    </w:p>
  </w:endnote>
  <w:endnote w:type="continuationSeparator" w:id="0">
    <w:p w14:paraId="5239A8BC" w14:textId="77777777" w:rsidR="00953DC3" w:rsidRDefault="00953DC3" w:rsidP="0034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A9759" w14:textId="77777777" w:rsidR="00953DC3" w:rsidRDefault="00953DC3" w:rsidP="003409D6">
      <w:r>
        <w:separator/>
      </w:r>
    </w:p>
  </w:footnote>
  <w:footnote w:type="continuationSeparator" w:id="0">
    <w:p w14:paraId="7265F690" w14:textId="77777777" w:rsidR="00953DC3" w:rsidRDefault="00953DC3" w:rsidP="0034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30AC" w14:textId="77777777" w:rsidR="003409D6" w:rsidRPr="003409D6" w:rsidRDefault="003409D6" w:rsidP="003409D6">
    <w:pPr>
      <w:pBdr>
        <w:bottom w:val="thickThinMediumGap" w:sz="24" w:space="1" w:color="auto"/>
      </w:pBdr>
      <w:bidi/>
      <w:spacing w:line="264" w:lineRule="auto"/>
      <w:jc w:val="center"/>
      <w:rPr>
        <w:rFonts w:ascii="Calibri" w:eastAsia="Calibri" w:hAnsi="Calibri" w:cs="B Koodak"/>
        <w:b/>
        <w:bCs/>
        <w:sz w:val="32"/>
        <w:szCs w:val="32"/>
        <w:rtl/>
        <w:lang w:bidi="fa-IR"/>
      </w:rPr>
    </w:pPr>
    <w:r w:rsidRPr="003409D6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 xml:space="preserve">برنامه درسی دوره کارشناسی ارشد آبیاری و زهکشی گروه مهندسی آب </w:t>
    </w:r>
    <w:r w:rsidRPr="003409D6">
      <w:rPr>
        <w:rFonts w:ascii="Arial" w:eastAsia="Calibri" w:hAnsi="Arial" w:cs="Arial" w:hint="cs"/>
        <w:b/>
        <w:bCs/>
        <w:sz w:val="28"/>
        <w:szCs w:val="28"/>
        <w:rtl/>
        <w:lang w:bidi="fa-IR"/>
      </w:rPr>
      <w:t>–</w:t>
    </w:r>
    <w:r w:rsidRPr="003409D6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 xml:space="preserve"> دانشگاه لرستان</w:t>
    </w:r>
  </w:p>
  <w:p w14:paraId="1A8771D8" w14:textId="77777777" w:rsidR="003409D6" w:rsidRDefault="00340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2A"/>
    <w:rsid w:val="003409D6"/>
    <w:rsid w:val="00456597"/>
    <w:rsid w:val="005227B8"/>
    <w:rsid w:val="00556327"/>
    <w:rsid w:val="006467E0"/>
    <w:rsid w:val="00733E2A"/>
    <w:rsid w:val="007A2101"/>
    <w:rsid w:val="007D0151"/>
    <w:rsid w:val="009312F0"/>
    <w:rsid w:val="00953DC3"/>
    <w:rsid w:val="00A91410"/>
    <w:rsid w:val="00BD13AD"/>
    <w:rsid w:val="00BD38AD"/>
    <w:rsid w:val="00C22F91"/>
    <w:rsid w:val="00CA0F4F"/>
    <w:rsid w:val="00D133B4"/>
    <w:rsid w:val="00D670DD"/>
    <w:rsid w:val="00DD2DF0"/>
    <w:rsid w:val="00E02230"/>
    <w:rsid w:val="00F5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6A34"/>
  <w15:chartTrackingRefBased/>
  <w15:docId w15:val="{BF06390D-03CD-4FA4-B323-A0AA9527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D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E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E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E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E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E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E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E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E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E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E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E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E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E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E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3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E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3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E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3E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E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E2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0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D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0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D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2025-06-07T08:38:00Z</dcterms:created>
  <dcterms:modified xsi:type="dcterms:W3CDTF">2025-06-07T08:50:00Z</dcterms:modified>
</cp:coreProperties>
</file>