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08"/>
      </w:tblGrid>
      <w:tr w:rsidR="00E1601E" w:rsidRPr="00E1601E" w14:paraId="6526F5D5" w14:textId="77777777">
        <w:trPr>
          <w:trHeight w:val="375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0BB8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چارت دوره کارشناسی گروه مهندسی آب (ورودی 96 به بعد)</w:t>
            </w:r>
          </w:p>
        </w:tc>
      </w:tr>
    </w:tbl>
    <w:p w14:paraId="22B1CF06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1A5FE4DC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2"/>
        <w:gridCol w:w="1064"/>
        <w:gridCol w:w="2088"/>
        <w:gridCol w:w="1053"/>
        <w:gridCol w:w="1053"/>
        <w:gridCol w:w="1483"/>
        <w:gridCol w:w="2017"/>
      </w:tblGrid>
      <w:tr w:rsidR="00E1601E" w:rsidRPr="00E1601E" w14:paraId="14962AC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0E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F7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C5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B80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7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68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FD5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7740AB95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004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0B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B91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نویسی رایانه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435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DC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1D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8E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7E0690FE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2E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166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402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زمین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شناسی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CF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EE1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6CA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D8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1051749B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4F0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84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DE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28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C3C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876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7FD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7907FD97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59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B8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1BD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520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CC3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76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DA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46F4243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67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396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AC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عمومی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063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C2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E88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8F9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76907CBF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5C4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B54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9010768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9E0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9E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E2E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D6E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93C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3793A7A9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B49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821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442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 فنی و نقشه کشی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FE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2A4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9B9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D9B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7087FBAE" w14:textId="77777777"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D83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DB477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9FF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4C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BCF34A1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4722C60D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4"/>
        <w:gridCol w:w="978"/>
        <w:gridCol w:w="1754"/>
        <w:gridCol w:w="967"/>
        <w:gridCol w:w="968"/>
        <w:gridCol w:w="2770"/>
        <w:gridCol w:w="1319"/>
      </w:tblGrid>
      <w:tr w:rsidR="00E1601E" w:rsidRPr="00E1601E" w14:paraId="3B7CF0F6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B81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C4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18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09B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CB2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AC4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E51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7E008E83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D10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43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6D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B9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5EB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0C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EB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466730E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309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4E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64B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هوا و اقلیم شناسی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0D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F4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803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4A4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0C34074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25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5B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03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خاکشناسی عمومی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054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F7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ED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عمومی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50A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40E16020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930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760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A6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ایستایی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DB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50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2FF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1، فیزیک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F21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4C8DE6F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7F5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28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74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1E4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09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62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F6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492FE8A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A62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6C9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30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آمار مهندسی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640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C19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E3B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61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6D4F5E13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3FE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C8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62D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56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9F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782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D2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344CC0F2" w14:textId="77777777"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F1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BF808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90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F92CC5E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3DB724CA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4"/>
        <w:gridCol w:w="861"/>
        <w:gridCol w:w="1846"/>
        <w:gridCol w:w="1055"/>
        <w:gridCol w:w="970"/>
        <w:gridCol w:w="2874"/>
        <w:gridCol w:w="1150"/>
      </w:tblGrid>
      <w:tr w:rsidR="00E1601E" w:rsidRPr="00E1601E" w14:paraId="02C1894E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FE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91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A67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C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AF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CF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31F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69179535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2E3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7BE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07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معادلات دیفرانسیل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E9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DF8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7D1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55F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51C421A0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001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3D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148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مقاومت مصالح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3E3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55D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EF6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ایستایی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BF9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06F42C23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B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CE1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433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و روش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2AB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55A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5AE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هوا و اقلیم شناسی، خاکشناسی عمومی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812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48F8278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E23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42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8FD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A1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E0A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A35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ریاضیات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027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036FC01A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1D5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E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DB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کشاورزی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867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0BF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5F7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6A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4860BB1C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67D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DA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EA7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انقلاب اسلامی ایران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906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FB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A1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D8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0096FFFA" w14:textId="77777777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068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C31FD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C6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9E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3BE6CA60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1FEE9354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1"/>
        <w:gridCol w:w="964"/>
        <w:gridCol w:w="2161"/>
        <w:gridCol w:w="935"/>
        <w:gridCol w:w="936"/>
        <w:gridCol w:w="2804"/>
        <w:gridCol w:w="959"/>
      </w:tblGrid>
      <w:tr w:rsidR="00E1601E" w:rsidRPr="00E1601E" w14:paraId="14E1A539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34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326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7A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20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61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1D5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D6E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081CB36D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E9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151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14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سیالات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694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0B1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FE3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معادلات دیفرانسیل، ایستایی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3A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14A8709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035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08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16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218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0E7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C8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FD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7B20C8CC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4EB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AD2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D09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زهکشی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DF2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0B9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9F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و روش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آبیاری، 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EF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4FFC74E2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42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71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D5E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انگلیسی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D0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4F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C2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CF3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3855945A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E98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C6D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084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محاسبات عددی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40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1B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BD20" w14:textId="51650F73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معادلات دیفرانسیل، 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br/>
              <w:t>برنامه نویسی رایانه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ایی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788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پایه</w:t>
            </w:r>
          </w:p>
        </w:tc>
      </w:tr>
      <w:tr w:rsidR="00E1601E" w:rsidRPr="00E1601E" w14:paraId="1072ACD6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0FF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DA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34D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هیدرولوژی 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سطحی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9BA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88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537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آمار مهندسی،هوا و اقلیم شناسی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E61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2CE0D701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49F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23E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F0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مصالح و روش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ساختمانی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E96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39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09E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 1، مقاومت مصالح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B8C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74E0171F" w14:textId="777777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0EF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0A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E08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B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0EC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8E2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430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7490FE96" w14:textId="77777777"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F27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D91F1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BC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02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983BB72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4DBB0777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1B1A2E3C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566C6AA5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پنجم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798"/>
        <w:gridCol w:w="1911"/>
        <w:gridCol w:w="751"/>
        <w:gridCol w:w="751"/>
        <w:gridCol w:w="3148"/>
        <w:gridCol w:w="1433"/>
      </w:tblGrid>
      <w:tr w:rsidR="00E1601E" w:rsidRPr="00E1601E" w14:paraId="69052C59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44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EDE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091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A47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BB9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50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A5A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54D424A5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434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BDD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1DB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خاک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F6F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102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12D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مقاومت مصالح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86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2D3BEDBE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29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2B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812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زیرزمینی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DFB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61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CBB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زمین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شناسی، مکانیک سیالات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010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256D03F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4C1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05C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E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لوله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مجاری بسته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E8B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687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ECA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سیالات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A51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125AEFD4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F4F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F5F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1320097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60A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سامانه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زهکشی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783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9B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847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زهکشی، هیدرولوژی 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سطحی، 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A7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آبیاری و زهکشی</w:t>
            </w:r>
          </w:p>
        </w:tc>
      </w:tr>
      <w:tr w:rsidR="00E1601E" w:rsidRPr="00E1601E" w14:paraId="3BB78297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508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89C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1320115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F7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تحلیل سازه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22A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04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36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مقاومت مصالح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1E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52D20ED3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B32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850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26E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حفاظت آب و خاک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3ED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75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58A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هیدرولوژی 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سطحی، 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F44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2B15B5F2" w14:textId="77777777" w:rsidTr="00E160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95F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C8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D0D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آیین زندگی (اخلاق کاربردی)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C85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67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8A5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41D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62D7668A" w14:textId="77777777" w:rsidTr="00E1601E"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C5A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386F1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E1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9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C85AC39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2F2CFCB8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ششم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801"/>
        <w:gridCol w:w="2571"/>
        <w:gridCol w:w="850"/>
        <w:gridCol w:w="772"/>
        <w:gridCol w:w="2335"/>
        <w:gridCol w:w="1463"/>
      </w:tblGrid>
      <w:tr w:rsidR="00E1601E" w:rsidRPr="00E1601E" w14:paraId="1FB3D331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FBF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9D8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349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7A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969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D34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36E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0C1F6430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1E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8E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7F7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پمپ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ایستگاه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پمپاژ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48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718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2F0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لوله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مجاری بسته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62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02108E9C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88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1FC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07D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مجاری روباز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25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87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A2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سیالات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3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68BA3D68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B58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31D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1320088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291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منابع آب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557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5E3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A3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هیدرولوژی 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سطحی، آب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زیرزمینی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AB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45C6D4A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37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F2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1320095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D99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سامانه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 تحت فشار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975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EF7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E9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و روش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آبیاری،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br/>
              <w:t>هیدرولیک لوله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مجاری بسته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274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آبیاری و زهکشی</w:t>
            </w:r>
          </w:p>
        </w:tc>
      </w:tr>
      <w:tr w:rsidR="00E1601E" w:rsidRPr="00E1601E" w14:paraId="51EAD555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6F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F4A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1320136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64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کارورزی1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C9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76F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5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DCF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3F81A794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36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B5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6B4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سازه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بتن مسلح 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B1D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D17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FC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تحلیل سازه 1،مکانیک خاک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D14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2DC23DEC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B77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D9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1A8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0DA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951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6FB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AA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64010988" w14:textId="77777777" w:rsidTr="00E1601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92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18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F8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هیدرولیک (مجاری بسته و روباز)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70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93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836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64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3307F33F" w14:textId="77777777" w:rsidTr="00E1601E">
        <w:tc>
          <w:tcPr>
            <w:tcW w:w="2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08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6AAD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83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C3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30B77E0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7A02AADB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هفتم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792"/>
        <w:gridCol w:w="1932"/>
        <w:gridCol w:w="758"/>
        <w:gridCol w:w="758"/>
        <w:gridCol w:w="3106"/>
        <w:gridCol w:w="1446"/>
      </w:tblGrid>
      <w:tr w:rsidR="00E1601E" w:rsidRPr="00E1601E" w14:paraId="3E925C7B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5A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4E4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F3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4B7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6E1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D3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AA2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18093BE8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B0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AC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1320096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AFF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vertAlign w:val="subscript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سامانه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 سطحی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89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81F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FB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و روش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آبیاری،هیدرولیک لوله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مجاری روباز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D61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آبیاری و زهکشی</w:t>
            </w:r>
          </w:p>
        </w:tc>
      </w:tr>
      <w:tr w:rsidR="00E1601E" w:rsidRPr="00E1601E" w14:paraId="00B371F0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24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F9E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3C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سازه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 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13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46F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603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لوله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مجاری روباز،مکانیک خاک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7E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C0B0F05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B88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44E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1320109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459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شبکه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آبرسانی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07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21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77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پمپ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 و ایستگاه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پمپاژ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A88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7ED68DF5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13B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8E8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680" w14:textId="2D0E7FDA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مهندسی سد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2DF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508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DB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خاک، هیدرولیک مجاری روباز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532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12573AB0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DB1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77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1320098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823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کیفیت آب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655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F3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45C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عمومی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E8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آبیاری و زهکشی</w:t>
            </w:r>
          </w:p>
        </w:tc>
      </w:tr>
      <w:tr w:rsidR="00E1601E" w:rsidRPr="00E1601E" w14:paraId="495A4FC6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F4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89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36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تحلیلی صدر اسلام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DCA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BE9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7AB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2EC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36D56645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43B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5C5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1320075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F49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محیط زیست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FD0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CC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3EE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50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1601E" w:rsidRPr="00E1601E" w14:paraId="3AB6B984" w14:textId="77777777" w:rsidTr="00E1601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45A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D0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1320082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33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86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B95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75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لوله ها و مجاری بسته، هیدرولیک مجاری روباز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3AC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6088C9BD" w14:textId="77777777" w:rsidTr="00E1601E"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DE2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11AEB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A8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97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AB03F82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568154FD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نیمسال هشتم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794"/>
        <w:gridCol w:w="1780"/>
        <w:gridCol w:w="750"/>
        <w:gridCol w:w="750"/>
        <w:gridCol w:w="3134"/>
        <w:gridCol w:w="1584"/>
      </w:tblGrid>
      <w:tr w:rsidR="00E1601E" w:rsidRPr="00E1601E" w14:paraId="70A889FF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440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A8E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41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83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1F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506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24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</w:tr>
      <w:tr w:rsidR="00E1601E" w:rsidRPr="00E1601E" w14:paraId="21CB56DD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024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6DB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1320032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762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سازه های آبی 2*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A2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143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303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سازه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آبی 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A5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4910DC2E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256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82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1320003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6E6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آشنایی با نرم افزارهای تخصصی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6D0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C38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87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فقط در نیمسال هشتم قابل اخذ است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EEE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 هر سه خوشه</w:t>
            </w:r>
          </w:p>
        </w:tc>
      </w:tr>
      <w:tr w:rsidR="00E1601E" w:rsidRPr="00E1601E" w14:paraId="4AD02BFE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1A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44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559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فارسی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703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9E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4BA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DB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</w:tr>
      <w:tr w:rsidR="00E1601E" w:rsidRPr="00E1601E" w14:paraId="2C73037C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970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72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8D4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اقتصاد مهندسی*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6E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50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D7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8C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 هر سه خوشه</w:t>
            </w:r>
          </w:p>
        </w:tc>
      </w:tr>
      <w:tr w:rsidR="00E1601E" w:rsidRPr="00E1601E" w14:paraId="5FA0688E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6E0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04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1320116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B9E0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متره و برآورد پروژه های آبی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08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AA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FE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نقشه</w:t>
            </w: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برداری 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A4C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5A924E59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EC5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E73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1320050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6E3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رودخانه*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AA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B1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C4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هیدرولوژی آبهای سطحی- هیدرولیک مجاری روباز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A9EA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سازه های آبی</w:t>
            </w:r>
          </w:p>
        </w:tc>
      </w:tr>
      <w:tr w:rsidR="00E1601E" w:rsidRPr="00E1601E" w14:paraId="799D1FF0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C1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2D7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1320137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EC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کارورزی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FA7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02C5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215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کارورزی 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EB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1601E" w:rsidRPr="00E1601E" w14:paraId="070AC99B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302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1DE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1320090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E1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پروژه تخصصی کارشناسی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678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9532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42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---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CA9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</w:tr>
      <w:tr w:rsidR="00E1601E" w:rsidRPr="00E1601E" w14:paraId="5C3948BE" w14:textId="77777777" w:rsidTr="00E1601E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FCA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499F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1320102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2B43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سد و سازه های وابسته*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5C4B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081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4BD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هیدرولیک مجاری روباز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224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خوشه مدیریت منابع آب</w:t>
            </w:r>
          </w:p>
        </w:tc>
      </w:tr>
      <w:tr w:rsidR="00E1601E" w:rsidRPr="00E1601E" w14:paraId="199B2767" w14:textId="77777777" w:rsidTr="00E1601E"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8A26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واحد نیمسال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C8A794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160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F17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348" w14:textId="77777777" w:rsidR="00E1601E" w:rsidRPr="00E1601E" w:rsidRDefault="00E1601E" w:rsidP="00E1601E">
            <w:pPr>
              <w:bidi/>
              <w:spacing w:after="160" w:line="278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0435083" w14:textId="77777777" w:rsidR="00E1601E" w:rsidRPr="00E1601E" w:rsidRDefault="00E1601E" w:rsidP="00E1601E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E1601E">
        <w:rPr>
          <w:rFonts w:cs="B Nazanin" w:hint="cs"/>
          <w:b/>
          <w:bCs/>
          <w:sz w:val="18"/>
          <w:szCs w:val="18"/>
          <w:rtl/>
          <w:lang w:bidi="fa-IR"/>
        </w:rPr>
        <w:t>***توجه : از بین واحدهایی که با علامت ستاره مشخص شده اند فقط 5 واحد را می توانید انتخاب کنید</w:t>
      </w:r>
      <w:r w:rsidRPr="00E1601E">
        <w:rPr>
          <w:rFonts w:cs="B Nazanin"/>
          <w:b/>
          <w:bCs/>
          <w:sz w:val="18"/>
          <w:szCs w:val="18"/>
        </w:rPr>
        <w:t>.</w:t>
      </w:r>
    </w:p>
    <w:p w14:paraId="65C56984" w14:textId="77777777" w:rsidR="005227B8" w:rsidRPr="00E1601E" w:rsidRDefault="005227B8" w:rsidP="00E1601E">
      <w:pPr>
        <w:bidi/>
        <w:jc w:val="center"/>
        <w:rPr>
          <w:rFonts w:cs="B Nazanin"/>
          <w:sz w:val="18"/>
          <w:szCs w:val="18"/>
        </w:rPr>
      </w:pPr>
    </w:p>
    <w:sectPr w:rsidR="005227B8" w:rsidRPr="00E1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F"/>
    <w:rsid w:val="005227B8"/>
    <w:rsid w:val="00556327"/>
    <w:rsid w:val="006467E0"/>
    <w:rsid w:val="006D4EDF"/>
    <w:rsid w:val="007A2101"/>
    <w:rsid w:val="008B63E3"/>
    <w:rsid w:val="00A91410"/>
    <w:rsid w:val="00BD38AD"/>
    <w:rsid w:val="00C22F91"/>
    <w:rsid w:val="00CA0F4F"/>
    <w:rsid w:val="00D133B4"/>
    <w:rsid w:val="00D670DD"/>
    <w:rsid w:val="00DD2DF0"/>
    <w:rsid w:val="00E02230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8FF1-EA8C-4DE4-AF00-D4936FDC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E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E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2025-08-25T08:36:00Z</dcterms:created>
  <dcterms:modified xsi:type="dcterms:W3CDTF">2025-08-25T08:38:00Z</dcterms:modified>
</cp:coreProperties>
</file>