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06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842"/>
        <w:gridCol w:w="850"/>
        <w:gridCol w:w="992"/>
        <w:gridCol w:w="4536"/>
        <w:gridCol w:w="1580"/>
      </w:tblGrid>
      <w:tr w:rsidR="00CD015B" w:rsidRPr="00A95062" w:rsidTr="000267CB">
        <w:trPr>
          <w:trHeight w:val="690"/>
        </w:trPr>
        <w:tc>
          <w:tcPr>
            <w:tcW w:w="960" w:type="dxa"/>
            <w:shd w:val="clear" w:color="000000" w:fill="D0CECE"/>
            <w:noWrap/>
            <w:vAlign w:val="bottom"/>
            <w:hideMark/>
          </w:tcPr>
          <w:p w:rsidR="00CD015B" w:rsidRPr="00A95062" w:rsidRDefault="00CD015B" w:rsidP="00A61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95062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842" w:type="dxa"/>
            <w:shd w:val="clear" w:color="000000" w:fill="D0CECE"/>
            <w:noWrap/>
            <w:vAlign w:val="bottom"/>
            <w:hideMark/>
          </w:tcPr>
          <w:p w:rsidR="00CD015B" w:rsidRPr="00A95062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مدرس</w:t>
            </w:r>
          </w:p>
        </w:tc>
        <w:tc>
          <w:tcPr>
            <w:tcW w:w="850" w:type="dxa"/>
            <w:shd w:val="clear" w:color="000000" w:fill="D0CECE"/>
            <w:noWrap/>
            <w:vAlign w:val="bottom"/>
            <w:hideMark/>
          </w:tcPr>
          <w:p w:rsidR="00CD015B" w:rsidRPr="00A95062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عملی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CD015B" w:rsidRPr="00A95062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نظری</w:t>
            </w:r>
          </w:p>
        </w:tc>
        <w:tc>
          <w:tcPr>
            <w:tcW w:w="4536" w:type="dxa"/>
            <w:shd w:val="clear" w:color="000000" w:fill="E7E6E6"/>
            <w:noWrap/>
            <w:vAlign w:val="bottom"/>
            <w:hideMark/>
          </w:tcPr>
          <w:p w:rsidR="00CD015B" w:rsidRPr="008C31BF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</w:pPr>
            <w:r w:rsidRPr="008C31BF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highlight w:val="yellow"/>
                <w:rtl/>
              </w:rPr>
              <w:t>نیمسال اول</w:t>
            </w:r>
          </w:p>
        </w:tc>
        <w:tc>
          <w:tcPr>
            <w:tcW w:w="1580" w:type="dxa"/>
            <w:shd w:val="clear" w:color="000000" w:fill="E7E6E6"/>
            <w:noWrap/>
            <w:vAlign w:val="bottom"/>
            <w:hideMark/>
          </w:tcPr>
          <w:p w:rsidR="00CD015B" w:rsidRPr="00A95062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شماره درس</w:t>
            </w:r>
          </w:p>
        </w:tc>
      </w:tr>
      <w:tr w:rsidR="00CD015B" w:rsidRPr="00A95062" w:rsidTr="000267CB">
        <w:trPr>
          <w:trHeight w:val="46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عالی نژادیان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015B" w:rsidRPr="00E634E9" w:rsidRDefault="00D44F8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رابطه آب خاک و گیاه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D015B" w:rsidRPr="00A95062" w:rsidRDefault="007800F8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1317877</w:t>
            </w:r>
          </w:p>
        </w:tc>
      </w:tr>
      <w:tr w:rsidR="008C31BF" w:rsidRPr="00A95062" w:rsidTr="000267CB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31BF" w:rsidRPr="00E634E9" w:rsidRDefault="008C31BF" w:rsidP="008C31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عالی نژادیان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C31BF" w:rsidRPr="00E634E9" w:rsidRDefault="008C31BF" w:rsidP="008C31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کاربرد مدلهای ریاضی در فیزیک و رابطه آب خاک و گیاه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C31BF" w:rsidRPr="00A95062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1317146</w:t>
            </w:r>
          </w:p>
        </w:tc>
      </w:tr>
      <w:tr w:rsidR="00CD015B" w:rsidRPr="00A95062" w:rsidTr="000267CB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D015B" w:rsidRPr="00E634E9" w:rsidRDefault="00D44F8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عالی نژادیان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015B" w:rsidRPr="00E634E9" w:rsidRDefault="00D44F8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مسئله مخصوص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D015B" w:rsidRPr="00A95062" w:rsidRDefault="007800F8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1317137</w:t>
            </w:r>
          </w:p>
        </w:tc>
      </w:tr>
      <w:tr w:rsidR="00CD015B" w:rsidRPr="00A95062" w:rsidTr="00D67E8E">
        <w:trPr>
          <w:trHeight w:val="49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D015B" w:rsidRPr="00E634E9" w:rsidRDefault="008C31BF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</w:tcPr>
          <w:p w:rsidR="00CD015B" w:rsidRPr="00E634E9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:rsidR="00CD015B" w:rsidRPr="00E634E9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:rsidR="00CD015B" w:rsidRPr="00E634E9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</w:t>
            </w:r>
            <w:r w:rsidR="00D67E8E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 نیمسال اول</w:t>
            </w:r>
          </w:p>
        </w:tc>
        <w:tc>
          <w:tcPr>
            <w:tcW w:w="1580" w:type="dxa"/>
            <w:shd w:val="clear" w:color="auto" w:fill="F2F2F2" w:themeFill="background1" w:themeFillShade="F2"/>
            <w:noWrap/>
            <w:vAlign w:val="bottom"/>
            <w:hideMark/>
          </w:tcPr>
          <w:p w:rsidR="00CD015B" w:rsidRPr="00A95062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015B" w:rsidRPr="00A95062" w:rsidTr="000267CB">
        <w:trPr>
          <w:trHeight w:val="495"/>
        </w:trPr>
        <w:tc>
          <w:tcPr>
            <w:tcW w:w="960" w:type="dxa"/>
            <w:shd w:val="clear" w:color="000000" w:fill="D0CECE"/>
            <w:noWrap/>
            <w:vAlign w:val="bottom"/>
            <w:hideMark/>
          </w:tcPr>
          <w:p w:rsidR="00CD015B" w:rsidRPr="00E634E9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000000" w:fill="D0CECE"/>
            <w:noWrap/>
            <w:vAlign w:val="bottom"/>
            <w:hideMark/>
          </w:tcPr>
          <w:p w:rsidR="00CD015B" w:rsidRPr="00E634E9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D0CECE"/>
            <w:noWrap/>
            <w:vAlign w:val="bottom"/>
            <w:hideMark/>
          </w:tcPr>
          <w:p w:rsidR="00CD015B" w:rsidRPr="00E634E9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CD015B" w:rsidRPr="00E634E9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000000" w:fill="D0CECE"/>
            <w:noWrap/>
            <w:vAlign w:val="bottom"/>
            <w:hideMark/>
          </w:tcPr>
          <w:p w:rsidR="00CD015B" w:rsidRPr="008C31BF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  <w:highlight w:val="yellow"/>
              </w:rPr>
            </w:pPr>
            <w:r w:rsidRPr="008C31BF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32"/>
                <w:szCs w:val="32"/>
                <w:highlight w:val="yellow"/>
                <w:rtl/>
              </w:rPr>
              <w:t>نیمسال دوم</w:t>
            </w:r>
          </w:p>
        </w:tc>
        <w:tc>
          <w:tcPr>
            <w:tcW w:w="1580" w:type="dxa"/>
            <w:shd w:val="clear" w:color="000000" w:fill="595959"/>
            <w:noWrap/>
            <w:vAlign w:val="bottom"/>
            <w:hideMark/>
          </w:tcPr>
          <w:p w:rsidR="00CD015B" w:rsidRPr="00A95062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015B" w:rsidRPr="00A95062" w:rsidTr="000267CB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عالی نژادیان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روشها و وسایل تحقیق در مدیریت  خاک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D015B" w:rsidRPr="00A95062" w:rsidRDefault="007800F8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1317126</w:t>
            </w:r>
          </w:p>
        </w:tc>
      </w:tr>
      <w:tr w:rsidR="00CD015B" w:rsidRPr="00A95062" w:rsidTr="000267CB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ملکی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015B" w:rsidRPr="00E634E9" w:rsidRDefault="007613CD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مهندسی زهکشی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D015B" w:rsidRPr="00A95062" w:rsidRDefault="007800F8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1317879</w:t>
            </w:r>
          </w:p>
        </w:tc>
      </w:tr>
      <w:tr w:rsidR="008C31BF" w:rsidRPr="00A95062" w:rsidTr="000267CB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C31BF" w:rsidRPr="00E634E9" w:rsidRDefault="008C31BF" w:rsidP="008C31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متین فر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C31BF" w:rsidRPr="00E634E9" w:rsidRDefault="008C31BF" w:rsidP="008C31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سنجش از دور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C31BF" w:rsidRPr="00A95062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1317742</w:t>
            </w:r>
          </w:p>
        </w:tc>
      </w:tr>
      <w:tr w:rsidR="00CD015B" w:rsidRPr="00A95062" w:rsidTr="00D67E8E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D015B" w:rsidRPr="00E634E9" w:rsidRDefault="008C31BF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  <w:hideMark/>
          </w:tcPr>
          <w:p w:rsidR="00CD015B" w:rsidRPr="00D67E8E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:rsidR="00CD015B" w:rsidRPr="00D67E8E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:rsidR="00CD015B" w:rsidRPr="00D67E8E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D015B" w:rsidRPr="00E634E9" w:rsidRDefault="00CD015B" w:rsidP="00A610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</w:t>
            </w:r>
            <w:r w:rsidR="00D67E8E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 نیمسال دوم </w:t>
            </w:r>
          </w:p>
        </w:tc>
        <w:tc>
          <w:tcPr>
            <w:tcW w:w="1580" w:type="dxa"/>
            <w:shd w:val="clear" w:color="auto" w:fill="F2F2F2" w:themeFill="background1" w:themeFillShade="F2"/>
            <w:noWrap/>
            <w:vAlign w:val="bottom"/>
          </w:tcPr>
          <w:p w:rsidR="00CD015B" w:rsidRPr="00A95062" w:rsidRDefault="00CD015B" w:rsidP="00A6104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426E0F" w:rsidRPr="00A95062" w:rsidTr="00D67E8E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  <w:hideMark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26E0F" w:rsidRPr="008C31BF" w:rsidRDefault="00426E0F" w:rsidP="00426E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32"/>
                <w:szCs w:val="32"/>
                <w:highlight w:val="yellow"/>
              </w:rPr>
            </w:pPr>
            <w:r w:rsidRPr="008C31BF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32"/>
                <w:szCs w:val="32"/>
                <w:highlight w:val="yellow"/>
                <w:rtl/>
              </w:rPr>
              <w:t>نیمسال سوم</w:t>
            </w:r>
          </w:p>
        </w:tc>
        <w:tc>
          <w:tcPr>
            <w:tcW w:w="1580" w:type="dxa"/>
            <w:shd w:val="clear" w:color="auto" w:fill="F2F2F2" w:themeFill="background1" w:themeFillShade="F2"/>
            <w:noWrap/>
            <w:vAlign w:val="bottom"/>
          </w:tcPr>
          <w:p w:rsidR="00426E0F" w:rsidRPr="00A95062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31BF" w:rsidRPr="00A95062" w:rsidTr="00D67E8E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</w:tcPr>
          <w:p w:rsidR="008C31BF" w:rsidRPr="00E634E9" w:rsidRDefault="008C31BF" w:rsidP="008C31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عالی نژادیان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:rsidR="008C31BF" w:rsidRPr="00E634E9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C31BF" w:rsidRPr="00E634E9" w:rsidRDefault="008C31BF" w:rsidP="008C31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مباحث پیشرفته در فیزیک و حفاظت خاک</w:t>
            </w:r>
          </w:p>
        </w:tc>
        <w:tc>
          <w:tcPr>
            <w:tcW w:w="1580" w:type="dxa"/>
            <w:shd w:val="clear" w:color="auto" w:fill="F2F2F2" w:themeFill="background1" w:themeFillShade="F2"/>
            <w:noWrap/>
            <w:vAlign w:val="bottom"/>
          </w:tcPr>
          <w:p w:rsidR="008C31BF" w:rsidRPr="00A95062" w:rsidRDefault="008C31BF" w:rsidP="008C31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1317878</w:t>
            </w:r>
          </w:p>
        </w:tc>
      </w:tr>
      <w:tr w:rsidR="00426E0F" w:rsidRPr="00A95062" w:rsidTr="00D67E8E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</w:tcPr>
          <w:p w:rsidR="00426E0F" w:rsidRPr="00E634E9" w:rsidRDefault="00426E0F" w:rsidP="00426E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عالی نژادیان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426E0F" w:rsidRPr="00E634E9" w:rsidRDefault="00426E0F" w:rsidP="00426E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سمینار 1</w:t>
            </w:r>
          </w:p>
        </w:tc>
        <w:tc>
          <w:tcPr>
            <w:tcW w:w="1580" w:type="dxa"/>
            <w:shd w:val="clear" w:color="auto" w:fill="F2F2F2" w:themeFill="background1" w:themeFillShade="F2"/>
            <w:noWrap/>
            <w:vAlign w:val="bottom"/>
          </w:tcPr>
          <w:p w:rsidR="00426E0F" w:rsidRPr="00A95062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9506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1317103</w:t>
            </w:r>
          </w:p>
        </w:tc>
      </w:tr>
      <w:tr w:rsidR="00426E0F" w:rsidRPr="00A95062" w:rsidTr="00D67E8E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</w:tcPr>
          <w:p w:rsidR="00426E0F" w:rsidRPr="00D67E8E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:rsidR="00426E0F" w:rsidRPr="00D67E8E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:rsidR="00426E0F" w:rsidRPr="00D67E8E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426E0F" w:rsidRPr="00E634E9" w:rsidRDefault="00426E0F" w:rsidP="00E613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 نیمسال </w:t>
            </w:r>
            <w:r w:rsidR="00E61352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وم </w:t>
            </w:r>
          </w:p>
        </w:tc>
        <w:tc>
          <w:tcPr>
            <w:tcW w:w="1580" w:type="dxa"/>
            <w:shd w:val="clear" w:color="auto" w:fill="F2F2F2" w:themeFill="background1" w:themeFillShade="F2"/>
            <w:noWrap/>
            <w:vAlign w:val="bottom"/>
          </w:tcPr>
          <w:p w:rsidR="00426E0F" w:rsidRPr="00A95062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426E0F" w:rsidRPr="00A95062" w:rsidTr="00D67E8E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</w:tcPr>
          <w:p w:rsidR="00426E0F" w:rsidRPr="00E634E9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</w:tcPr>
          <w:p w:rsidR="00426E0F" w:rsidRPr="00D67E8E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:rsidR="00426E0F" w:rsidRPr="00D67E8E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:rsidR="00426E0F" w:rsidRPr="00D67E8E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426E0F" w:rsidRPr="00E634E9" w:rsidRDefault="00426E0F" w:rsidP="00426E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E634E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کل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 واحد های دوره</w:t>
            </w:r>
          </w:p>
        </w:tc>
        <w:tc>
          <w:tcPr>
            <w:tcW w:w="1580" w:type="dxa"/>
            <w:shd w:val="clear" w:color="auto" w:fill="F2F2F2" w:themeFill="background1" w:themeFillShade="F2"/>
            <w:noWrap/>
            <w:vAlign w:val="bottom"/>
          </w:tcPr>
          <w:p w:rsidR="00426E0F" w:rsidRPr="00A95062" w:rsidRDefault="00426E0F" w:rsidP="00426E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</w:tbl>
    <w:p w:rsidR="00AE02BC" w:rsidRPr="00A95062" w:rsidRDefault="00AE02BC" w:rsidP="007613CD">
      <w:pPr>
        <w:tabs>
          <w:tab w:val="left" w:pos="3075"/>
        </w:tabs>
        <w:jc w:val="center"/>
        <w:rPr>
          <w:rFonts w:cs="B Nazanin"/>
          <w:b/>
          <w:bCs/>
          <w:sz w:val="28"/>
          <w:szCs w:val="28"/>
        </w:rPr>
      </w:pPr>
    </w:p>
    <w:p w:rsidR="007D54F8" w:rsidRPr="00A6104C" w:rsidRDefault="00AE02BC" w:rsidP="008C31BF">
      <w:pPr>
        <w:tabs>
          <w:tab w:val="left" w:pos="6255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A6104C">
        <w:rPr>
          <w:rFonts w:cs="B Nazanin" w:hint="cs"/>
          <w:b/>
          <w:bCs/>
          <w:sz w:val="40"/>
          <w:szCs w:val="40"/>
          <w:rtl/>
          <w:lang w:bidi="fa-IR"/>
        </w:rPr>
        <w:t xml:space="preserve">دروس دکتری  فیزیک و </w:t>
      </w:r>
      <w:r w:rsidR="002323D8">
        <w:rPr>
          <w:rFonts w:cs="B Nazanin" w:hint="cs"/>
          <w:b/>
          <w:bCs/>
          <w:sz w:val="40"/>
          <w:szCs w:val="40"/>
          <w:rtl/>
          <w:lang w:bidi="fa-IR"/>
        </w:rPr>
        <w:t>حفاظت</w:t>
      </w:r>
      <w:r w:rsidRPr="00A6104C">
        <w:rPr>
          <w:rFonts w:cs="B Nazanin" w:hint="cs"/>
          <w:b/>
          <w:bCs/>
          <w:sz w:val="40"/>
          <w:szCs w:val="40"/>
          <w:rtl/>
          <w:lang w:bidi="fa-IR"/>
        </w:rPr>
        <w:t xml:space="preserve"> خاک </w:t>
      </w:r>
      <w:r w:rsidR="00151DD0">
        <w:rPr>
          <w:rFonts w:cs="B Nazanin" w:hint="cs"/>
          <w:b/>
          <w:bCs/>
          <w:sz w:val="40"/>
          <w:szCs w:val="40"/>
          <w:rtl/>
          <w:lang w:bidi="fa-IR"/>
        </w:rPr>
        <w:t>-1398</w:t>
      </w:r>
    </w:p>
    <w:sectPr w:rsidR="007D54F8" w:rsidRPr="00A6104C" w:rsidSect="007D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15B"/>
    <w:rsid w:val="000267CB"/>
    <w:rsid w:val="00086310"/>
    <w:rsid w:val="00151DD0"/>
    <w:rsid w:val="002323D8"/>
    <w:rsid w:val="00282564"/>
    <w:rsid w:val="00426E0F"/>
    <w:rsid w:val="006D7422"/>
    <w:rsid w:val="007613CD"/>
    <w:rsid w:val="00762D43"/>
    <w:rsid w:val="007800F8"/>
    <w:rsid w:val="007D54F8"/>
    <w:rsid w:val="008C31BF"/>
    <w:rsid w:val="00A6104C"/>
    <w:rsid w:val="00A95062"/>
    <w:rsid w:val="00AA5860"/>
    <w:rsid w:val="00AD3D8B"/>
    <w:rsid w:val="00AE02BC"/>
    <w:rsid w:val="00C2498D"/>
    <w:rsid w:val="00CD015B"/>
    <w:rsid w:val="00D44F8D"/>
    <w:rsid w:val="00D67E8E"/>
    <w:rsid w:val="00DC5D5E"/>
    <w:rsid w:val="00E61352"/>
    <w:rsid w:val="00E634E9"/>
    <w:rsid w:val="00FD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2017-09-08T09:04:00Z</cp:lastPrinted>
  <dcterms:created xsi:type="dcterms:W3CDTF">2019-05-08T05:35:00Z</dcterms:created>
  <dcterms:modified xsi:type="dcterms:W3CDTF">2019-05-08T05:35:00Z</dcterms:modified>
</cp:coreProperties>
</file>