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46"/>
        <w:tblW w:w="10540" w:type="dxa"/>
        <w:tblLook w:val="04A0"/>
      </w:tblPr>
      <w:tblGrid>
        <w:gridCol w:w="960"/>
        <w:gridCol w:w="1520"/>
        <w:gridCol w:w="960"/>
        <w:gridCol w:w="1000"/>
        <w:gridCol w:w="4160"/>
        <w:gridCol w:w="1940"/>
      </w:tblGrid>
      <w:tr w:rsidR="0069340B" w:rsidRPr="00291BC5" w:rsidTr="005649B0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69340B" w:rsidRPr="00291BC5" w:rsidRDefault="0069340B" w:rsidP="00564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91BC5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69340B" w:rsidRPr="00291BC5" w:rsidRDefault="0069340B" w:rsidP="00564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مدرس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69340B" w:rsidRPr="00291BC5" w:rsidRDefault="0069340B" w:rsidP="00564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عملی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69340B" w:rsidRPr="00291BC5" w:rsidRDefault="0069340B" w:rsidP="00564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نظری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69340B" w:rsidRPr="00291BC5" w:rsidRDefault="0069340B" w:rsidP="00564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  <w:rtl/>
                <w:lang w:bidi="fa-IR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نیمسال اول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69340B" w:rsidRPr="00291BC5" w:rsidRDefault="0069340B" w:rsidP="005649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شماره درس</w:t>
            </w:r>
          </w:p>
        </w:tc>
      </w:tr>
      <w:tr w:rsidR="00467947" w:rsidRPr="00291BC5" w:rsidTr="00863F57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فیضیان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شناخت و کاربرد دستگاههای آزمایشگاهی در علوم خاک 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47" w:rsidRPr="00291BC5" w:rsidRDefault="0012562B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317880</w:t>
            </w:r>
          </w:p>
        </w:tc>
      </w:tr>
      <w:tr w:rsidR="00467947" w:rsidRPr="00291BC5" w:rsidTr="00863F5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فیضیان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سمینار 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47" w:rsidRPr="00291BC5" w:rsidRDefault="00B04F72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467947" w:rsidRPr="00291BC5" w:rsidTr="00863F57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فیضیان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روش و وسایل تحقیق در مدیریت حاصلخیزی خاک و تغذیه گیاه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1317132</w:t>
            </w:r>
          </w:p>
        </w:tc>
      </w:tr>
      <w:tr w:rsidR="00467947" w:rsidRPr="00291BC5" w:rsidTr="001B3CE0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7947" w:rsidRPr="00291BC5" w:rsidTr="005649B0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نیمسال دوم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7947" w:rsidRPr="00291BC5" w:rsidTr="00497942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فیضیان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شیمی فیزیک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1317150</w:t>
            </w:r>
          </w:p>
        </w:tc>
      </w:tr>
      <w:tr w:rsidR="00467947" w:rsidRPr="00291BC5" w:rsidTr="00497942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فیضیان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مواد آلی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1317148</w:t>
            </w:r>
          </w:p>
        </w:tc>
      </w:tr>
      <w:tr w:rsidR="00467947" w:rsidRPr="00291BC5" w:rsidTr="00497942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فیضیان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سمینار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47" w:rsidRPr="00291BC5" w:rsidRDefault="00B04F72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</w:tr>
      <w:tr w:rsidR="00467947" w:rsidRPr="00291BC5" w:rsidTr="001B3CE0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67947" w:rsidRPr="00291BC5" w:rsidTr="005649B0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نیمسال سوم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7947" w:rsidRPr="00291BC5" w:rsidTr="00B5096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فیضیان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تعادلات شیمیایی در خاک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1317149</w:t>
            </w:r>
          </w:p>
        </w:tc>
      </w:tr>
      <w:tr w:rsidR="00467947" w:rsidRPr="00291BC5" w:rsidTr="00B5096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فیضیان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مسئله مخصوص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1317844</w:t>
            </w:r>
          </w:p>
        </w:tc>
      </w:tr>
      <w:tr w:rsidR="00467947" w:rsidRPr="00291BC5" w:rsidTr="00B5096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فیضیان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روش تحقیق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1BC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1317147</w:t>
            </w:r>
          </w:p>
        </w:tc>
      </w:tr>
      <w:tr w:rsidR="00467947" w:rsidRPr="00291BC5" w:rsidTr="001B3CE0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>جمع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-</w:t>
            </w:r>
          </w:p>
        </w:tc>
      </w:tr>
      <w:tr w:rsidR="00467947" w:rsidRPr="00291BC5" w:rsidTr="001B3CE0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67947" w:rsidRPr="001B3CE0" w:rsidRDefault="00467947" w:rsidP="00467947">
            <w:pPr>
              <w:jc w:val="center"/>
              <w:rPr>
                <w:b/>
                <w:bCs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1B3CE0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947" w:rsidRPr="001B3CE0" w:rsidRDefault="00467947" w:rsidP="0046794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1B3CE0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 کل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67947" w:rsidRPr="00291BC5" w:rsidRDefault="00467947" w:rsidP="0046794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  <w:t>-</w:t>
            </w:r>
          </w:p>
        </w:tc>
      </w:tr>
    </w:tbl>
    <w:p w:rsidR="00414B5D" w:rsidRPr="00291BC5" w:rsidRDefault="005649B0" w:rsidP="005649B0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291BC5">
        <w:rPr>
          <w:rFonts w:cs="B Nazanin" w:hint="cs"/>
          <w:b/>
          <w:bCs/>
          <w:sz w:val="40"/>
          <w:szCs w:val="40"/>
          <w:rtl/>
          <w:lang w:bidi="fa-IR"/>
        </w:rPr>
        <w:t>دروس دکتری شیمی و حاصلخیزی خاک</w:t>
      </w:r>
    </w:p>
    <w:sectPr w:rsidR="00414B5D" w:rsidRPr="00291BC5" w:rsidSect="0041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B4" w:rsidRDefault="00B819B4" w:rsidP="005649B0">
      <w:pPr>
        <w:spacing w:after="0" w:line="240" w:lineRule="auto"/>
      </w:pPr>
      <w:r>
        <w:separator/>
      </w:r>
    </w:p>
  </w:endnote>
  <w:endnote w:type="continuationSeparator" w:id="1">
    <w:p w:rsidR="00B819B4" w:rsidRDefault="00B819B4" w:rsidP="0056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B4" w:rsidRDefault="00B819B4" w:rsidP="005649B0">
      <w:pPr>
        <w:spacing w:after="0" w:line="240" w:lineRule="auto"/>
      </w:pPr>
      <w:r>
        <w:separator/>
      </w:r>
    </w:p>
  </w:footnote>
  <w:footnote w:type="continuationSeparator" w:id="1">
    <w:p w:rsidR="00B819B4" w:rsidRDefault="00B819B4" w:rsidP="005649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40B"/>
    <w:rsid w:val="000462E5"/>
    <w:rsid w:val="0012562B"/>
    <w:rsid w:val="001B3CE0"/>
    <w:rsid w:val="002902E5"/>
    <w:rsid w:val="00291BC5"/>
    <w:rsid w:val="002E1793"/>
    <w:rsid w:val="00414B5D"/>
    <w:rsid w:val="00425F67"/>
    <w:rsid w:val="00455A23"/>
    <w:rsid w:val="00467947"/>
    <w:rsid w:val="00467CE0"/>
    <w:rsid w:val="005649B0"/>
    <w:rsid w:val="005728CB"/>
    <w:rsid w:val="005F7706"/>
    <w:rsid w:val="00657B55"/>
    <w:rsid w:val="0069340B"/>
    <w:rsid w:val="006B2D7F"/>
    <w:rsid w:val="00751E9C"/>
    <w:rsid w:val="008537A8"/>
    <w:rsid w:val="008E1E8E"/>
    <w:rsid w:val="00995A1D"/>
    <w:rsid w:val="00B04F72"/>
    <w:rsid w:val="00B819B4"/>
    <w:rsid w:val="00BF1E7A"/>
    <w:rsid w:val="00C1047D"/>
    <w:rsid w:val="00E834B9"/>
    <w:rsid w:val="00E96C1E"/>
    <w:rsid w:val="00FB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9B0"/>
  </w:style>
  <w:style w:type="paragraph" w:styleId="Footer">
    <w:name w:val="footer"/>
    <w:basedOn w:val="Normal"/>
    <w:link w:val="FooterChar"/>
    <w:uiPriority w:val="99"/>
    <w:semiHidden/>
    <w:unhideWhenUsed/>
    <w:rsid w:val="0056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cp:lastPrinted>2019-04-25T05:24:00Z</cp:lastPrinted>
  <dcterms:created xsi:type="dcterms:W3CDTF">2019-04-25T05:28:00Z</dcterms:created>
  <dcterms:modified xsi:type="dcterms:W3CDTF">2019-10-07T07:01:00Z</dcterms:modified>
</cp:coreProperties>
</file>