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E449C7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فیزیولوژی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2A5D3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5D34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8007C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پیشرفته</w:t>
            </w:r>
          </w:p>
        </w:tc>
        <w:tc>
          <w:tcPr>
            <w:tcW w:w="1980" w:type="dxa"/>
          </w:tcPr>
          <w:p w:rsidR="0069313E" w:rsidRPr="008D1D51" w:rsidRDefault="0069313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1314200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بیوشیمیایی حیوانی پیشرفته </w:t>
            </w:r>
          </w:p>
        </w:tc>
        <w:tc>
          <w:tcPr>
            <w:tcW w:w="198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رشد</w:t>
            </w:r>
          </w:p>
        </w:tc>
        <w:tc>
          <w:tcPr>
            <w:tcW w:w="198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1314225</w:t>
            </w:r>
          </w:p>
        </w:tc>
        <w:tc>
          <w:tcPr>
            <w:tcW w:w="1620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69313E" w:rsidRPr="00D919F1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گوارش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1314226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313E" w:rsidTr="00650ECA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69313E" w:rsidRPr="00D919F1" w:rsidRDefault="0069313E" w:rsidP="008708E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69313E" w:rsidRPr="008D1D51" w:rsidRDefault="0069313E" w:rsidP="000F588E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EA12B6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D3EDD" w:rsidRDefault="0069313E" w:rsidP="008708E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3EDD">
              <w:rPr>
                <w:rFonts w:cs="B Lotus" w:hint="cs"/>
                <w:sz w:val="22"/>
                <w:szCs w:val="22"/>
                <w:rtl/>
                <w:lang w:bidi="fa-IR"/>
              </w:rPr>
              <w:t>هورمون شناسی و غدد داخلی</w:t>
            </w:r>
          </w:p>
        </w:tc>
        <w:tc>
          <w:tcPr>
            <w:tcW w:w="197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1314222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EA12B6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919F1" w:rsidRDefault="0069313E" w:rsidP="008708E1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97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1314234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212B8D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D3EDD" w:rsidRDefault="0069313E" w:rsidP="008708E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3EDD">
              <w:rPr>
                <w:rFonts w:cs="B Lotus" w:hint="cs"/>
                <w:sz w:val="22"/>
                <w:szCs w:val="22"/>
                <w:rtl/>
                <w:lang w:bidi="fa-IR"/>
              </w:rPr>
              <w:t>فیزیولوژی تولیدمثل پیشرفته 1</w:t>
            </w:r>
          </w:p>
        </w:tc>
        <w:tc>
          <w:tcPr>
            <w:tcW w:w="1970" w:type="dxa"/>
          </w:tcPr>
          <w:p w:rsidR="0069313E" w:rsidRPr="0069313E" w:rsidRDefault="0069313E" w:rsidP="00E449C7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1314224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2B8D" w:rsidTr="00EA12B6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212B8D" w:rsidRPr="00D919F1" w:rsidRDefault="00212B8D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شیردهی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212B8D" w:rsidRPr="0069313E" w:rsidRDefault="00212B8D" w:rsidP="00E449C7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1314227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212B8D" w:rsidRPr="00E449C7" w:rsidRDefault="00212B8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212B8D" w:rsidRDefault="00212B8D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212B8D" w:rsidRDefault="00212B8D" w:rsidP="00B25761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2B8D" w:rsidRDefault="00212B8D" w:rsidP="00B25761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76522D">
      <w:pPr>
        <w:bidi/>
        <w:jc w:val="center"/>
        <w:rPr>
          <w:rFonts w:cs="B Lotus" w:hint="c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150EB" w:rsidTr="00D52DA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8150EB" w:rsidRPr="00D919F1" w:rsidRDefault="008150EB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تولیدمثل پرندگان</w:t>
            </w:r>
          </w:p>
        </w:tc>
        <w:tc>
          <w:tcPr>
            <w:tcW w:w="1957" w:type="dxa"/>
          </w:tcPr>
          <w:p w:rsidR="008150EB" w:rsidRDefault="008150EB" w:rsidP="00E449C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1314228</w:t>
            </w:r>
          </w:p>
        </w:tc>
        <w:tc>
          <w:tcPr>
            <w:tcW w:w="1678" w:type="dxa"/>
          </w:tcPr>
          <w:p w:rsidR="008150EB" w:rsidRDefault="008150EB" w:rsidP="00396A95">
            <w:pPr>
              <w:jc w:val="center"/>
            </w:pPr>
            <w:r w:rsidRPr="0029196F"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8150EB" w:rsidRDefault="008150EB" w:rsidP="00B25761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150EB" w:rsidTr="00D52DA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8150EB" w:rsidRPr="00D919F1" w:rsidRDefault="008150EB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 با حیوانات آزمایشگاهی</w:t>
            </w:r>
          </w:p>
        </w:tc>
        <w:tc>
          <w:tcPr>
            <w:tcW w:w="1957" w:type="dxa"/>
          </w:tcPr>
          <w:p w:rsidR="008150EB" w:rsidRDefault="008150EB" w:rsidP="00E449C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1314229</w:t>
            </w:r>
          </w:p>
        </w:tc>
        <w:tc>
          <w:tcPr>
            <w:tcW w:w="1678" w:type="dxa"/>
          </w:tcPr>
          <w:p w:rsidR="008150EB" w:rsidRDefault="008150EB" w:rsidP="00396A95">
            <w:pPr>
              <w:jc w:val="center"/>
            </w:pPr>
            <w:r w:rsidRPr="0029196F"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8150EB" w:rsidRDefault="008150EB" w:rsidP="00B25761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76522D" w:rsidTr="00B57FC5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76522D" w:rsidRPr="00DF4906" w:rsidRDefault="0076522D" w:rsidP="0076522D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76522D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76522D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6522D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AF1BFA">
      <w:pPr>
        <w:bidi/>
        <w:jc w:val="center"/>
        <w:rPr>
          <w:rFonts w:hint="cs"/>
          <w:rtl/>
          <w:lang w:bidi="fa-IR"/>
        </w:rPr>
      </w:pPr>
    </w:p>
    <w:sectPr w:rsidR="00AF1BFA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92F6D"/>
    <w:rsid w:val="00027228"/>
    <w:rsid w:val="00033E34"/>
    <w:rsid w:val="00050580"/>
    <w:rsid w:val="000570C3"/>
    <w:rsid w:val="000703B3"/>
    <w:rsid w:val="00071C43"/>
    <w:rsid w:val="00077BA0"/>
    <w:rsid w:val="000853D6"/>
    <w:rsid w:val="000F3E00"/>
    <w:rsid w:val="001149A6"/>
    <w:rsid w:val="00127B5D"/>
    <w:rsid w:val="00192F6D"/>
    <w:rsid w:val="00212B8D"/>
    <w:rsid w:val="0023347E"/>
    <w:rsid w:val="002379F2"/>
    <w:rsid w:val="00243393"/>
    <w:rsid w:val="00247CA4"/>
    <w:rsid w:val="00252D4D"/>
    <w:rsid w:val="002652B8"/>
    <w:rsid w:val="00295D86"/>
    <w:rsid w:val="002A5D34"/>
    <w:rsid w:val="002F7E46"/>
    <w:rsid w:val="00314C88"/>
    <w:rsid w:val="0034363E"/>
    <w:rsid w:val="00347832"/>
    <w:rsid w:val="00392D70"/>
    <w:rsid w:val="003960AC"/>
    <w:rsid w:val="00396A95"/>
    <w:rsid w:val="003A52A1"/>
    <w:rsid w:val="003D287E"/>
    <w:rsid w:val="003F3946"/>
    <w:rsid w:val="00402685"/>
    <w:rsid w:val="004114CC"/>
    <w:rsid w:val="00490CD3"/>
    <w:rsid w:val="004F0354"/>
    <w:rsid w:val="005103AB"/>
    <w:rsid w:val="00526057"/>
    <w:rsid w:val="00530374"/>
    <w:rsid w:val="00542076"/>
    <w:rsid w:val="00550EE4"/>
    <w:rsid w:val="0056072F"/>
    <w:rsid w:val="005C2DC7"/>
    <w:rsid w:val="006200B8"/>
    <w:rsid w:val="006365D6"/>
    <w:rsid w:val="00643217"/>
    <w:rsid w:val="0069313E"/>
    <w:rsid w:val="006B1599"/>
    <w:rsid w:val="006D14F4"/>
    <w:rsid w:val="00763FFA"/>
    <w:rsid w:val="0076522D"/>
    <w:rsid w:val="00780C8B"/>
    <w:rsid w:val="00793592"/>
    <w:rsid w:val="007C1586"/>
    <w:rsid w:val="007C3B9B"/>
    <w:rsid w:val="008007C8"/>
    <w:rsid w:val="00814F24"/>
    <w:rsid w:val="008150EB"/>
    <w:rsid w:val="00820592"/>
    <w:rsid w:val="00833A7D"/>
    <w:rsid w:val="00840DF5"/>
    <w:rsid w:val="008537DB"/>
    <w:rsid w:val="008708E1"/>
    <w:rsid w:val="008708EC"/>
    <w:rsid w:val="008B611D"/>
    <w:rsid w:val="008D1D51"/>
    <w:rsid w:val="008E40F7"/>
    <w:rsid w:val="008E6797"/>
    <w:rsid w:val="008F4532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E0A1A"/>
    <w:rsid w:val="00BE43ED"/>
    <w:rsid w:val="00C00A21"/>
    <w:rsid w:val="00C030C1"/>
    <w:rsid w:val="00C16319"/>
    <w:rsid w:val="00C31F7E"/>
    <w:rsid w:val="00C34B06"/>
    <w:rsid w:val="00C3720F"/>
    <w:rsid w:val="00C65C95"/>
    <w:rsid w:val="00CB369F"/>
    <w:rsid w:val="00CB37B5"/>
    <w:rsid w:val="00CB76AB"/>
    <w:rsid w:val="00CC5F24"/>
    <w:rsid w:val="00CE386D"/>
    <w:rsid w:val="00D01171"/>
    <w:rsid w:val="00D20F83"/>
    <w:rsid w:val="00D35EB3"/>
    <w:rsid w:val="00D511FB"/>
    <w:rsid w:val="00D60A1B"/>
    <w:rsid w:val="00D94536"/>
    <w:rsid w:val="00DD3EDD"/>
    <w:rsid w:val="00E100C9"/>
    <w:rsid w:val="00E35B45"/>
    <w:rsid w:val="00E449C7"/>
    <w:rsid w:val="00E91057"/>
    <w:rsid w:val="00E97FD1"/>
    <w:rsid w:val="00EE6982"/>
    <w:rsid w:val="00EF5C75"/>
    <w:rsid w:val="00F20C8B"/>
    <w:rsid w:val="00F44A03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14</cp:revision>
  <cp:lastPrinted>2014-12-01T06:42:00Z</cp:lastPrinted>
  <dcterms:created xsi:type="dcterms:W3CDTF">2017-07-03T04:55:00Z</dcterms:created>
  <dcterms:modified xsi:type="dcterms:W3CDTF">2017-07-03T06:16:00Z</dcterms:modified>
</cp:coreProperties>
</file>