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70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 نیاز</w:t>
            </w:r>
          </w:p>
        </w:tc>
      </w:tr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35005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برنامه نویسی کامپیوتر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35009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35001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ریاضیات(1)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35014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گیاه شناسی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35008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9909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350AB" w:rsidRPr="00D14B45" w:rsidTr="00992165"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288" w:type="dxa"/>
          </w:tcPr>
          <w:p w:rsidR="006350AB" w:rsidRPr="00D14B45" w:rsidRDefault="006350AB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350AB" w:rsidRPr="00D14B45" w:rsidRDefault="006B5699" w:rsidP="009921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</w:tbl>
    <w:p w:rsidR="006B5699" w:rsidRPr="00D14B45" w:rsidRDefault="006350AB" w:rsidP="006B5699">
      <w:pPr>
        <w:jc w:val="center"/>
        <w:rPr>
          <w:rFonts w:cs="B Nazanin"/>
          <w:sz w:val="24"/>
          <w:szCs w:val="24"/>
          <w:rtl/>
        </w:rPr>
      </w:pPr>
      <w:r w:rsidRPr="00D14B45">
        <w:rPr>
          <w:rFonts w:cs="B Nazanin" w:hint="cs"/>
          <w:sz w:val="24"/>
          <w:szCs w:val="24"/>
          <w:rtl/>
        </w:rPr>
        <w:t>نیمسال اول</w:t>
      </w:r>
    </w:p>
    <w:p w:rsidR="006B5699" w:rsidRPr="00D14B45" w:rsidRDefault="006B5699" w:rsidP="006B5699">
      <w:pPr>
        <w:jc w:val="center"/>
        <w:rPr>
          <w:rFonts w:cs="B Nazanin"/>
          <w:sz w:val="24"/>
          <w:szCs w:val="24"/>
          <w:rtl/>
        </w:rPr>
      </w:pPr>
    </w:p>
    <w:p w:rsidR="006B5699" w:rsidRPr="00D14B45" w:rsidRDefault="006B5699" w:rsidP="006B5699">
      <w:pPr>
        <w:rPr>
          <w:rFonts w:cs="B Nazanin"/>
          <w:sz w:val="24"/>
          <w:szCs w:val="24"/>
          <w:rtl/>
        </w:rPr>
      </w:pPr>
    </w:p>
    <w:p w:rsidR="006B5699" w:rsidRPr="00D14B45" w:rsidRDefault="006B5699" w:rsidP="006B5699">
      <w:pPr>
        <w:jc w:val="center"/>
        <w:rPr>
          <w:rFonts w:cs="B Nazanin"/>
          <w:sz w:val="24"/>
          <w:szCs w:val="24"/>
          <w:rtl/>
        </w:rPr>
      </w:pPr>
      <w:r w:rsidRPr="00D14B45">
        <w:rPr>
          <w:rFonts w:cs="B Nazanin" w:hint="cs"/>
          <w:sz w:val="24"/>
          <w:szCs w:val="24"/>
          <w:rtl/>
        </w:rPr>
        <w:t>نیمسال دوم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 نیاز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35013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رسم فنی و نقشه کشی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35002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ریاضیات(2)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ریاضیات(1)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35001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35006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فیزیک(1)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35017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35008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9936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35019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زراعت عمومی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گیاه شناسی(1)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35014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9901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6B5699" w:rsidRPr="00D14B45" w:rsidRDefault="0008515A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6B5699" w:rsidRPr="00D14B45" w:rsidTr="006B5699"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6B5699" w:rsidRPr="00D14B45" w:rsidRDefault="006B5699" w:rsidP="0008515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B5699" w:rsidRPr="00D14B45" w:rsidRDefault="006B5699" w:rsidP="0008515A">
      <w:pPr>
        <w:jc w:val="center"/>
        <w:rPr>
          <w:rFonts w:cs="B Nazanin"/>
          <w:sz w:val="24"/>
          <w:szCs w:val="24"/>
          <w:rtl/>
        </w:rPr>
      </w:pPr>
    </w:p>
    <w:p w:rsidR="006B5699" w:rsidRPr="00D14B45" w:rsidRDefault="006B5699" w:rsidP="006B5699">
      <w:pPr>
        <w:rPr>
          <w:rFonts w:cs="B Nazanin"/>
          <w:sz w:val="24"/>
          <w:szCs w:val="24"/>
          <w:rtl/>
        </w:rPr>
      </w:pPr>
    </w:p>
    <w:p w:rsidR="0008515A" w:rsidRPr="00D14B45" w:rsidRDefault="0008515A" w:rsidP="006B5699">
      <w:pPr>
        <w:rPr>
          <w:rFonts w:cs="B Nazanin"/>
          <w:sz w:val="24"/>
          <w:szCs w:val="24"/>
          <w:rtl/>
        </w:rPr>
      </w:pPr>
    </w:p>
    <w:p w:rsidR="0008515A" w:rsidRPr="00D14B45" w:rsidRDefault="0008515A" w:rsidP="006B5699">
      <w:pPr>
        <w:rPr>
          <w:rFonts w:cs="B Nazanin"/>
          <w:sz w:val="24"/>
          <w:szCs w:val="24"/>
          <w:rtl/>
        </w:rPr>
      </w:pPr>
    </w:p>
    <w:p w:rsidR="0008515A" w:rsidRPr="00D14B45" w:rsidRDefault="0008515A" w:rsidP="006B5699">
      <w:pPr>
        <w:rPr>
          <w:rFonts w:cs="B Nazanin"/>
          <w:sz w:val="24"/>
          <w:szCs w:val="24"/>
          <w:rtl/>
        </w:rPr>
      </w:pPr>
    </w:p>
    <w:p w:rsidR="0008515A" w:rsidRPr="00D14B45" w:rsidRDefault="0008515A" w:rsidP="0008515A">
      <w:pPr>
        <w:jc w:val="center"/>
        <w:rPr>
          <w:rFonts w:cs="B Nazanin"/>
          <w:sz w:val="24"/>
          <w:szCs w:val="24"/>
          <w:rtl/>
        </w:rPr>
      </w:pPr>
      <w:r w:rsidRPr="00D14B45">
        <w:rPr>
          <w:rFonts w:cs="B Nazanin" w:hint="cs"/>
          <w:sz w:val="24"/>
          <w:szCs w:val="24"/>
          <w:rtl/>
        </w:rPr>
        <w:lastRenderedPageBreak/>
        <w:t>نیمسال سوم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 نیاز</w:t>
            </w:r>
          </w:p>
        </w:tc>
      </w:tr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35003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ریاضیات(3)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ریاضیات(1)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35001</w:t>
            </w:r>
          </w:p>
        </w:tc>
      </w:tr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35010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استاتیک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فیزیک(1) و ریاضیات(1)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35006</w:t>
            </w:r>
          </w:p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35001</w:t>
            </w:r>
          </w:p>
        </w:tc>
      </w:tr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35015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آبیاری عمومی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ریاضیات(1) و خاکشناسی و زراعت عمومی</w:t>
            </w:r>
          </w:p>
        </w:tc>
        <w:tc>
          <w:tcPr>
            <w:tcW w:w="1288" w:type="dxa"/>
          </w:tcPr>
          <w:p w:rsidR="0008515A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35019</w:t>
            </w:r>
          </w:p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35017</w:t>
            </w:r>
          </w:p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35001</w:t>
            </w:r>
          </w:p>
        </w:tc>
      </w:tr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35020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مساحی و نقشه برداری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ریاضیات(1)</w:t>
            </w:r>
          </w:p>
        </w:tc>
        <w:tc>
          <w:tcPr>
            <w:tcW w:w="1288" w:type="dxa"/>
          </w:tcPr>
          <w:p w:rsidR="0008515A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35001</w:t>
            </w:r>
          </w:p>
        </w:tc>
      </w:tr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35016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هوا و اقلیم شناسی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ریاضیات(1)</w:t>
            </w:r>
          </w:p>
        </w:tc>
        <w:tc>
          <w:tcPr>
            <w:tcW w:w="1288" w:type="dxa"/>
          </w:tcPr>
          <w:p w:rsidR="0008515A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35006</w:t>
            </w:r>
          </w:p>
        </w:tc>
      </w:tr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9930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08515A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08515A" w:rsidRPr="00D14B45" w:rsidTr="0008515A"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08515A" w:rsidRPr="00D14B45" w:rsidRDefault="000851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8515A" w:rsidRPr="00D14B45" w:rsidRDefault="0008515A" w:rsidP="00A526B9">
      <w:pPr>
        <w:jc w:val="center"/>
        <w:rPr>
          <w:rFonts w:cs="B Nazanin"/>
          <w:sz w:val="24"/>
          <w:szCs w:val="24"/>
          <w:rtl/>
        </w:rPr>
      </w:pPr>
    </w:p>
    <w:p w:rsidR="00A526B9" w:rsidRPr="00D14B45" w:rsidRDefault="00A526B9" w:rsidP="00A526B9">
      <w:pPr>
        <w:jc w:val="center"/>
        <w:rPr>
          <w:rFonts w:cs="B Nazanin"/>
          <w:sz w:val="24"/>
          <w:szCs w:val="24"/>
          <w:rtl/>
        </w:rPr>
      </w:pPr>
    </w:p>
    <w:p w:rsidR="00A526B9" w:rsidRPr="00D14B45" w:rsidRDefault="00A526B9" w:rsidP="00A526B9">
      <w:pPr>
        <w:jc w:val="center"/>
        <w:rPr>
          <w:rFonts w:cs="B Nazanin"/>
          <w:sz w:val="24"/>
          <w:szCs w:val="24"/>
          <w:rtl/>
        </w:rPr>
      </w:pPr>
      <w:r w:rsidRPr="00D14B45">
        <w:rPr>
          <w:rFonts w:cs="B Nazanin" w:hint="cs"/>
          <w:sz w:val="24"/>
          <w:szCs w:val="24"/>
          <w:rtl/>
        </w:rPr>
        <w:t>نیمسال چهارم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 نیاز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35034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مکانیک سیالات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ریاضیات(3)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35003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35011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مقاومت مصالح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استاتیک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35010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35018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گیاه شناسی(1)</w:t>
            </w:r>
          </w:p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زراعت عمومی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35014</w:t>
            </w:r>
          </w:p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35019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35023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عملیات کشاورزی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35026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اصول زهکشی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آبیاری عمومی</w:t>
            </w:r>
          </w:p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مساحی ئ نقشه برداری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35015</w:t>
            </w:r>
          </w:p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35020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9902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تربیت بدنی(2)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9901</w:t>
            </w:r>
          </w:p>
        </w:tc>
      </w:tr>
      <w:tr w:rsidR="00290196" w:rsidRPr="00D14B45" w:rsidTr="00A526B9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526B9" w:rsidRPr="00D14B45" w:rsidRDefault="00A526B9" w:rsidP="00A526B9">
      <w:pPr>
        <w:jc w:val="center"/>
        <w:rPr>
          <w:rFonts w:cs="B Nazanin"/>
          <w:sz w:val="24"/>
          <w:szCs w:val="24"/>
          <w:rtl/>
        </w:rPr>
      </w:pPr>
    </w:p>
    <w:p w:rsidR="00A526B9" w:rsidRPr="00D14B45" w:rsidRDefault="00A526B9" w:rsidP="00A526B9">
      <w:pPr>
        <w:jc w:val="center"/>
        <w:rPr>
          <w:rFonts w:cs="B Nazanin"/>
          <w:sz w:val="24"/>
          <w:szCs w:val="24"/>
          <w:rtl/>
        </w:rPr>
      </w:pPr>
    </w:p>
    <w:p w:rsidR="00A526B9" w:rsidRPr="00D14B45" w:rsidRDefault="00A526B9" w:rsidP="00A526B9">
      <w:pPr>
        <w:jc w:val="center"/>
        <w:rPr>
          <w:rFonts w:cs="B Nazanin"/>
          <w:sz w:val="24"/>
          <w:szCs w:val="24"/>
          <w:rtl/>
        </w:rPr>
      </w:pPr>
      <w:r w:rsidRPr="00D14B45">
        <w:rPr>
          <w:rFonts w:cs="B Nazanin" w:hint="cs"/>
          <w:sz w:val="24"/>
          <w:szCs w:val="24"/>
          <w:rtl/>
        </w:rPr>
        <w:lastRenderedPageBreak/>
        <w:t>نیمسال پنجم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پیشنیاز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35035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هیدرولیک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مکانیک سیالات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35034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35037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مکانیک خاک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مقاومت  مصالح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35011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35030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نقشه برداری تکمیلی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مساحی و نقشه برداری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35020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9922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35056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مصالح و روش های ساختمانی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شیمی عمومی</w:t>
            </w:r>
          </w:p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فیزیک(1)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35008</w:t>
            </w:r>
          </w:p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35006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9928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A526B9" w:rsidRPr="00D14B45" w:rsidTr="00A526B9"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A526B9" w:rsidRPr="00D14B45" w:rsidRDefault="00A526B9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526B9" w:rsidRPr="00D14B45" w:rsidRDefault="00A526B9" w:rsidP="00A526B9">
      <w:pPr>
        <w:jc w:val="center"/>
        <w:rPr>
          <w:rFonts w:cs="B Nazanin"/>
          <w:sz w:val="24"/>
          <w:szCs w:val="24"/>
          <w:rtl/>
        </w:rPr>
      </w:pPr>
    </w:p>
    <w:p w:rsidR="00540B5A" w:rsidRPr="00D14B45" w:rsidRDefault="00540B5A" w:rsidP="00A526B9">
      <w:pPr>
        <w:jc w:val="center"/>
        <w:rPr>
          <w:rFonts w:cs="B Nazanin"/>
          <w:sz w:val="24"/>
          <w:szCs w:val="24"/>
          <w:rtl/>
        </w:rPr>
      </w:pPr>
    </w:p>
    <w:p w:rsidR="00540B5A" w:rsidRPr="00D14B45" w:rsidRDefault="00540B5A" w:rsidP="00A526B9">
      <w:pPr>
        <w:jc w:val="center"/>
        <w:rPr>
          <w:rFonts w:cs="B Nazanin"/>
          <w:sz w:val="24"/>
          <w:szCs w:val="24"/>
          <w:rtl/>
        </w:rPr>
      </w:pPr>
      <w:r w:rsidRPr="00D14B45">
        <w:rPr>
          <w:rFonts w:cs="B Nazanin" w:hint="cs"/>
          <w:sz w:val="24"/>
          <w:szCs w:val="24"/>
          <w:rtl/>
        </w:rPr>
        <w:t>نیمسال ششم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40B5A" w:rsidRPr="00D14B45" w:rsidTr="00540B5A"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پیشنیاز</w:t>
            </w:r>
          </w:p>
        </w:tc>
      </w:tr>
      <w:tr w:rsidR="00540B5A" w:rsidRPr="00D14B45" w:rsidTr="00540B5A"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35029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آبهای زیرزمینی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آبیاری عمومی</w:t>
            </w:r>
          </w:p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زمین شناسی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35015</w:t>
            </w:r>
          </w:p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35009</w:t>
            </w:r>
          </w:p>
        </w:tc>
      </w:tr>
      <w:tr w:rsidR="00540B5A" w:rsidRPr="00D14B45" w:rsidTr="00540B5A"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35025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طراحی آبیاری تحت فشار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آبیاری عمومی</w:t>
            </w:r>
          </w:p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هیدرولیک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35015</w:t>
            </w:r>
          </w:p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35035</w:t>
            </w:r>
          </w:p>
        </w:tc>
      </w:tr>
      <w:tr w:rsidR="00540B5A" w:rsidRPr="00D14B45" w:rsidTr="00540B5A"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35032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540B5A" w:rsidRPr="00D14B45" w:rsidTr="00540B5A"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9910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540B5A" w:rsidRPr="00D14B45" w:rsidTr="00540B5A"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35028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هیدرولوژی آبهای سطحی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آمار و احتمالات</w:t>
            </w:r>
          </w:p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35012</w:t>
            </w:r>
          </w:p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35016</w:t>
            </w:r>
          </w:p>
        </w:tc>
      </w:tr>
      <w:tr w:rsidR="00290196" w:rsidRPr="00D14B45" w:rsidTr="00540B5A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2901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هیدرولیک انهار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0196" w:rsidRPr="00D14B45" w:rsidTr="00540B5A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2901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طرح آزمایشات کشاورزی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0B5A" w:rsidRPr="00D14B45" w:rsidTr="00540B5A"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540B5A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540B5A" w:rsidRPr="00D14B45" w:rsidRDefault="00540B5A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0196" w:rsidRPr="00D14B45" w:rsidRDefault="00290196" w:rsidP="00A526B9">
      <w:pPr>
        <w:jc w:val="center"/>
        <w:rPr>
          <w:rFonts w:cs="B Nazanin"/>
          <w:sz w:val="24"/>
          <w:szCs w:val="24"/>
          <w:rtl/>
        </w:rPr>
      </w:pPr>
      <w:r w:rsidRPr="00D14B45">
        <w:rPr>
          <w:rFonts w:cs="B Nazanin" w:hint="cs"/>
          <w:sz w:val="24"/>
          <w:szCs w:val="24"/>
          <w:rtl/>
        </w:rPr>
        <w:lastRenderedPageBreak/>
        <w:t>نیمسال هفتم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پیشنیاز</w:t>
            </w:r>
          </w:p>
        </w:tc>
      </w:tr>
      <w:tr w:rsidR="00D14B45" w:rsidRPr="00D14B45" w:rsidTr="00290196"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35031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طراحی سازه های آبی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هیدرولیک انهار</w:t>
            </w:r>
          </w:p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مکانیک خاک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35036</w:t>
            </w:r>
          </w:p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35037</w:t>
            </w:r>
          </w:p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35027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طراحی سیستمهای زهکشی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هیدرولوژی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اصول زهکشی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نقشه برداری تکمیلی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35028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35030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35026</w:t>
            </w:r>
          </w:p>
        </w:tc>
      </w:tr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35022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آشنایی با نرم افزارها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35024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طراحی سیستمهای آبیاری سطحی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آبیاری عمومی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هیدرولیک انهار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35015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35036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9913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جمعیت و تنظیم خانواده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35038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35047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رابطه آب و خاک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آبیاری عمومی</w:t>
            </w:r>
          </w:p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خاکشناسی</w:t>
            </w: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35017</w:t>
            </w:r>
          </w:p>
          <w:p w:rsidR="008C3AD7" w:rsidRPr="00D14B45" w:rsidRDefault="008C3AD7" w:rsidP="008C3AD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35015</w:t>
            </w:r>
          </w:p>
        </w:tc>
      </w:tr>
      <w:tr w:rsidR="00290196" w:rsidRPr="00D14B45" w:rsidTr="00290196"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8C3AD7" w:rsidP="003C7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  <w:r w:rsidR="003C766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290196" w:rsidRPr="00D14B45" w:rsidRDefault="00290196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992165" w:rsidRDefault="00992165" w:rsidP="00A526B9">
      <w:pPr>
        <w:jc w:val="center"/>
        <w:rPr>
          <w:rFonts w:cs="B Nazanin"/>
          <w:sz w:val="24"/>
          <w:szCs w:val="24"/>
          <w:rtl/>
        </w:rPr>
      </w:pPr>
    </w:p>
    <w:p w:rsidR="008C3AD7" w:rsidRPr="00D14B45" w:rsidRDefault="00992165" w:rsidP="00A526B9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lastRenderedPageBreak/>
        <w:t>ن</w:t>
      </w:r>
      <w:r w:rsidR="008C3AD7" w:rsidRPr="00D14B45">
        <w:rPr>
          <w:rFonts w:cs="B Nazanin" w:hint="cs"/>
          <w:sz w:val="24"/>
          <w:szCs w:val="24"/>
          <w:rtl/>
        </w:rPr>
        <w:t>یمسال هشتم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نظری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واحد عملی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 xml:space="preserve">پیش نیاز 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کد پیشنیاز</w:t>
            </w:r>
          </w:p>
        </w:tc>
      </w:tr>
      <w:tr w:rsidR="00D14B45" w:rsidRPr="00D14B45" w:rsidTr="008C3AD7"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35045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طراحی سازه های آبی(2)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طراحی سازه های آبی(1)</w:t>
            </w:r>
          </w:p>
        </w:tc>
        <w:tc>
          <w:tcPr>
            <w:tcW w:w="1288" w:type="dxa"/>
          </w:tcPr>
          <w:p w:rsidR="00D14B45" w:rsidRPr="00D14B45" w:rsidRDefault="00D14B45" w:rsidP="00D14B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35031</w:t>
            </w: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فیزیک(2)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محاسبات عددی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حفاظت آب و خاک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پمپ ها و ایستگاههای پمپاژ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 xml:space="preserve">سنجش از دور و </w:t>
            </w:r>
            <w:r w:rsidRPr="00D14B45">
              <w:rPr>
                <w:rFonts w:cs="B Nazanin"/>
                <w:sz w:val="24"/>
                <w:szCs w:val="24"/>
              </w:rPr>
              <w:t>GTS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مدیریت منابع آب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3AD7" w:rsidRPr="00D14B45" w:rsidTr="008C3AD7"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14B45">
              <w:rPr>
                <w:rFonts w:cs="B Nazanin" w:hint="cs"/>
                <w:sz w:val="24"/>
                <w:szCs w:val="24"/>
                <w:rtl/>
              </w:rPr>
              <w:t>جمع واحد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3C7665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8C3AD7" w:rsidRPr="00D14B45" w:rsidRDefault="008C3AD7" w:rsidP="00A526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C3AD7" w:rsidRPr="00D14B45" w:rsidRDefault="008C3AD7" w:rsidP="00A526B9">
      <w:pPr>
        <w:jc w:val="center"/>
        <w:rPr>
          <w:rFonts w:cs="B Nazanin"/>
          <w:sz w:val="24"/>
          <w:szCs w:val="24"/>
          <w:rtl/>
        </w:rPr>
      </w:pPr>
    </w:p>
    <w:p w:rsidR="00290196" w:rsidRPr="00D14B45" w:rsidRDefault="00290196" w:rsidP="00A526B9">
      <w:pPr>
        <w:jc w:val="center"/>
        <w:rPr>
          <w:rFonts w:cs="B Nazanin"/>
          <w:sz w:val="24"/>
          <w:szCs w:val="24"/>
          <w:rtl/>
        </w:rPr>
      </w:pPr>
    </w:p>
    <w:p w:rsidR="00290196" w:rsidRPr="00D14B45" w:rsidRDefault="00290196" w:rsidP="00A526B9">
      <w:pPr>
        <w:jc w:val="center"/>
        <w:rPr>
          <w:rFonts w:cs="B Nazanin"/>
          <w:sz w:val="24"/>
          <w:szCs w:val="24"/>
          <w:rtl/>
        </w:rPr>
      </w:pPr>
    </w:p>
    <w:p w:rsidR="00290196" w:rsidRPr="00D14B45" w:rsidRDefault="00290196" w:rsidP="00A526B9">
      <w:pPr>
        <w:jc w:val="center"/>
        <w:rPr>
          <w:rFonts w:cs="B Nazanin"/>
          <w:sz w:val="24"/>
          <w:szCs w:val="24"/>
          <w:rtl/>
        </w:rPr>
      </w:pPr>
    </w:p>
    <w:p w:rsidR="00290196" w:rsidRPr="00D14B45" w:rsidRDefault="00290196" w:rsidP="00A526B9">
      <w:pPr>
        <w:jc w:val="center"/>
        <w:rPr>
          <w:rFonts w:cs="B Nazanin"/>
          <w:sz w:val="24"/>
          <w:szCs w:val="24"/>
          <w:rtl/>
        </w:rPr>
      </w:pPr>
    </w:p>
    <w:p w:rsidR="00290196" w:rsidRPr="00D14B45" w:rsidRDefault="00290196" w:rsidP="00A526B9">
      <w:pPr>
        <w:jc w:val="center"/>
        <w:rPr>
          <w:rFonts w:cs="B Nazanin"/>
          <w:sz w:val="24"/>
          <w:szCs w:val="24"/>
          <w:rtl/>
        </w:rPr>
      </w:pPr>
    </w:p>
    <w:p w:rsidR="00290196" w:rsidRPr="00D14B45" w:rsidRDefault="00290196" w:rsidP="00A526B9">
      <w:pPr>
        <w:jc w:val="center"/>
        <w:rPr>
          <w:rFonts w:cs="B Nazanin"/>
          <w:sz w:val="24"/>
          <w:szCs w:val="24"/>
          <w:rtl/>
        </w:rPr>
      </w:pPr>
    </w:p>
    <w:sectPr w:rsidR="00290196" w:rsidRPr="00D14B45" w:rsidSect="005C28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BB" w:rsidRDefault="00653FBB" w:rsidP="006350AB">
      <w:pPr>
        <w:spacing w:after="0" w:line="240" w:lineRule="auto"/>
      </w:pPr>
      <w:r>
        <w:separator/>
      </w:r>
    </w:p>
  </w:endnote>
  <w:endnote w:type="continuationSeparator" w:id="1">
    <w:p w:rsidR="00653FBB" w:rsidRDefault="00653FBB" w:rsidP="0063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BB" w:rsidRDefault="00653FBB" w:rsidP="006350AB">
      <w:pPr>
        <w:spacing w:after="0" w:line="240" w:lineRule="auto"/>
      </w:pPr>
      <w:r>
        <w:separator/>
      </w:r>
    </w:p>
  </w:footnote>
  <w:footnote w:type="continuationSeparator" w:id="1">
    <w:p w:rsidR="00653FBB" w:rsidRDefault="00653FBB" w:rsidP="0063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0AB"/>
    <w:rsid w:val="00031BE5"/>
    <w:rsid w:val="000421FE"/>
    <w:rsid w:val="0008515A"/>
    <w:rsid w:val="001818B5"/>
    <w:rsid w:val="00201BC1"/>
    <w:rsid w:val="00290196"/>
    <w:rsid w:val="002C7C2D"/>
    <w:rsid w:val="00392D32"/>
    <w:rsid w:val="003C7665"/>
    <w:rsid w:val="00436BB2"/>
    <w:rsid w:val="004439FC"/>
    <w:rsid w:val="004519B1"/>
    <w:rsid w:val="004F30D9"/>
    <w:rsid w:val="00540B5A"/>
    <w:rsid w:val="005C28BA"/>
    <w:rsid w:val="005C5E73"/>
    <w:rsid w:val="006350AB"/>
    <w:rsid w:val="00653FBB"/>
    <w:rsid w:val="006B5699"/>
    <w:rsid w:val="008C3AD7"/>
    <w:rsid w:val="00992165"/>
    <w:rsid w:val="00A03935"/>
    <w:rsid w:val="00A526B9"/>
    <w:rsid w:val="00B749BA"/>
    <w:rsid w:val="00D14B45"/>
    <w:rsid w:val="00DA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AB"/>
  </w:style>
  <w:style w:type="paragraph" w:styleId="Footer">
    <w:name w:val="footer"/>
    <w:basedOn w:val="Normal"/>
    <w:link w:val="FooterChar"/>
    <w:uiPriority w:val="99"/>
    <w:unhideWhenUsed/>
    <w:rsid w:val="0063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AB"/>
  </w:style>
  <w:style w:type="paragraph" w:styleId="Footer">
    <w:name w:val="footer"/>
    <w:basedOn w:val="Normal"/>
    <w:link w:val="FooterChar"/>
    <w:uiPriority w:val="99"/>
    <w:unhideWhenUsed/>
    <w:rsid w:val="0063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a</cp:lastModifiedBy>
  <cp:revision>2</cp:revision>
  <dcterms:created xsi:type="dcterms:W3CDTF">2017-01-21T05:45:00Z</dcterms:created>
  <dcterms:modified xsi:type="dcterms:W3CDTF">2017-01-21T05:45:00Z</dcterms:modified>
</cp:coreProperties>
</file>