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515" w:tblpY="821"/>
        <w:tblW w:w="0" w:type="auto"/>
        <w:tblLook w:val="04A0" w:firstRow="1" w:lastRow="0" w:firstColumn="1" w:lastColumn="0" w:noHBand="0" w:noVBand="1"/>
      </w:tblPr>
      <w:tblGrid>
        <w:gridCol w:w="949"/>
        <w:gridCol w:w="630"/>
        <w:gridCol w:w="710"/>
        <w:gridCol w:w="944"/>
        <w:gridCol w:w="45"/>
        <w:gridCol w:w="2863"/>
        <w:gridCol w:w="1121"/>
        <w:gridCol w:w="630"/>
        <w:gridCol w:w="629"/>
        <w:gridCol w:w="929"/>
        <w:gridCol w:w="168"/>
        <w:gridCol w:w="1992"/>
      </w:tblGrid>
      <w:tr w:rsidR="00B40DF8" w:rsidRPr="000451F6" w14:paraId="7FC3FEBF" w14:textId="77777777" w:rsidTr="003D21D3">
        <w:trPr>
          <w:trHeight w:val="510"/>
        </w:trPr>
        <w:tc>
          <w:tcPr>
            <w:tcW w:w="614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F4F904" w14:textId="77777777" w:rsidR="00B40DF8" w:rsidRPr="00433F81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3F8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نیمسال دوم</w:t>
            </w:r>
          </w:p>
        </w:tc>
        <w:tc>
          <w:tcPr>
            <w:tcW w:w="5469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01D137" w14:textId="77777777" w:rsidR="00B40DF8" w:rsidRPr="00433F81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3F8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نیمسال اول</w:t>
            </w:r>
          </w:p>
        </w:tc>
      </w:tr>
      <w:tr w:rsidR="00B40DF8" w:rsidRPr="000451F6" w14:paraId="0AA2CD8F" w14:textId="77777777" w:rsidTr="003D21D3">
        <w:trPr>
          <w:trHeight w:val="379"/>
        </w:trPr>
        <w:tc>
          <w:tcPr>
            <w:tcW w:w="949" w:type="dxa"/>
            <w:tcBorders>
              <w:top w:val="triple" w:sz="4" w:space="0" w:color="auto"/>
            </w:tcBorders>
          </w:tcPr>
          <w:p w14:paraId="1D10E870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2CB1DEB0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10" w:type="dxa"/>
            <w:tcBorders>
              <w:top w:val="triple" w:sz="4" w:space="0" w:color="auto"/>
            </w:tcBorders>
          </w:tcPr>
          <w:p w14:paraId="3EB8E32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44" w:type="dxa"/>
            <w:tcBorders>
              <w:top w:val="triple" w:sz="4" w:space="0" w:color="auto"/>
            </w:tcBorders>
          </w:tcPr>
          <w:p w14:paraId="55EF012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908" w:type="dxa"/>
            <w:gridSpan w:val="2"/>
            <w:tcBorders>
              <w:top w:val="triple" w:sz="4" w:space="0" w:color="auto"/>
            </w:tcBorders>
          </w:tcPr>
          <w:p w14:paraId="4D0BC833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 و شماره درس</w:t>
            </w:r>
          </w:p>
        </w:tc>
        <w:tc>
          <w:tcPr>
            <w:tcW w:w="1121" w:type="dxa"/>
            <w:tcBorders>
              <w:top w:val="triple" w:sz="4" w:space="0" w:color="auto"/>
            </w:tcBorders>
          </w:tcPr>
          <w:p w14:paraId="580C2B9C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65F1ECC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triple" w:sz="4" w:space="0" w:color="auto"/>
            </w:tcBorders>
          </w:tcPr>
          <w:p w14:paraId="0D15070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29" w:type="dxa"/>
            <w:tcBorders>
              <w:top w:val="triple" w:sz="4" w:space="0" w:color="auto"/>
            </w:tcBorders>
          </w:tcPr>
          <w:p w14:paraId="7ABB59A0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160" w:type="dxa"/>
            <w:gridSpan w:val="2"/>
            <w:tcBorders>
              <w:top w:val="triple" w:sz="4" w:space="0" w:color="auto"/>
            </w:tcBorders>
          </w:tcPr>
          <w:p w14:paraId="006A574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 و شماره درس</w:t>
            </w:r>
          </w:p>
        </w:tc>
      </w:tr>
      <w:tr w:rsidR="00B40DF8" w:rsidRPr="000451F6" w14:paraId="0F7D08C5" w14:textId="77777777" w:rsidTr="003D21D3">
        <w:trPr>
          <w:trHeight w:val="379"/>
        </w:trPr>
        <w:tc>
          <w:tcPr>
            <w:tcW w:w="949" w:type="dxa"/>
          </w:tcPr>
          <w:p w14:paraId="22B4921C" w14:textId="4F711B15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</w:t>
            </w:r>
            <w:r w:rsidR="009D2334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جلالی</w:t>
            </w:r>
          </w:p>
        </w:tc>
        <w:tc>
          <w:tcPr>
            <w:tcW w:w="630" w:type="dxa"/>
          </w:tcPr>
          <w:p w14:paraId="04561321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</w:tcPr>
          <w:p w14:paraId="752897B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4" w:type="dxa"/>
          </w:tcPr>
          <w:p w14:paraId="31521F71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1317770</w:t>
            </w:r>
          </w:p>
        </w:tc>
        <w:tc>
          <w:tcPr>
            <w:tcW w:w="2908" w:type="dxa"/>
            <w:gridSpan w:val="2"/>
          </w:tcPr>
          <w:p w14:paraId="368CF1F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حاصلخیزی خاک پیشرفته </w:t>
            </w:r>
          </w:p>
          <w:p w14:paraId="582B683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  <w:tc>
          <w:tcPr>
            <w:tcW w:w="1121" w:type="dxa"/>
          </w:tcPr>
          <w:p w14:paraId="144B18B9" w14:textId="2616DF15" w:rsidR="00B40DF8" w:rsidRPr="003D21D3" w:rsidRDefault="009D2334" w:rsidP="009D2334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مدعو</w:t>
            </w:r>
          </w:p>
        </w:tc>
        <w:tc>
          <w:tcPr>
            <w:tcW w:w="630" w:type="dxa"/>
          </w:tcPr>
          <w:p w14:paraId="200030E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</w:tcPr>
          <w:p w14:paraId="4260AA2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929" w:type="dxa"/>
          </w:tcPr>
          <w:p w14:paraId="116CF97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1317701</w:t>
            </w:r>
          </w:p>
        </w:tc>
        <w:tc>
          <w:tcPr>
            <w:tcW w:w="2160" w:type="dxa"/>
            <w:gridSpan w:val="2"/>
          </w:tcPr>
          <w:p w14:paraId="1CAABC1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شیمی خاک پیشرفته</w:t>
            </w:r>
          </w:p>
          <w:p w14:paraId="5CFDCBB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(تخصصی)</w:t>
            </w:r>
          </w:p>
        </w:tc>
      </w:tr>
      <w:tr w:rsidR="00B40DF8" w:rsidRPr="000451F6" w14:paraId="637F344B" w14:textId="77777777" w:rsidTr="003D21D3">
        <w:trPr>
          <w:trHeight w:val="379"/>
        </w:trPr>
        <w:tc>
          <w:tcPr>
            <w:tcW w:w="949" w:type="dxa"/>
          </w:tcPr>
          <w:p w14:paraId="4AC62683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جلالی</w:t>
            </w:r>
          </w:p>
        </w:tc>
        <w:tc>
          <w:tcPr>
            <w:tcW w:w="630" w:type="dxa"/>
          </w:tcPr>
          <w:p w14:paraId="2EC04B3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14:paraId="2212CF88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4" w:type="dxa"/>
          </w:tcPr>
          <w:p w14:paraId="46B0579E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1317706</w:t>
            </w:r>
          </w:p>
        </w:tc>
        <w:tc>
          <w:tcPr>
            <w:tcW w:w="2908" w:type="dxa"/>
            <w:gridSpan w:val="2"/>
          </w:tcPr>
          <w:p w14:paraId="761E1F9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آلودگی خاک و آب پیشرفته </w:t>
            </w:r>
          </w:p>
          <w:p w14:paraId="7CAFB45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(اختیاری)</w:t>
            </w:r>
          </w:p>
        </w:tc>
        <w:tc>
          <w:tcPr>
            <w:tcW w:w="1121" w:type="dxa"/>
          </w:tcPr>
          <w:p w14:paraId="7BA6FDA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دکترجلالی</w:t>
            </w:r>
          </w:p>
        </w:tc>
        <w:tc>
          <w:tcPr>
            <w:tcW w:w="630" w:type="dxa"/>
          </w:tcPr>
          <w:p w14:paraId="505E77A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</w:tcPr>
          <w:p w14:paraId="5320A56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929" w:type="dxa"/>
          </w:tcPr>
          <w:p w14:paraId="2676E7B8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1317766</w:t>
            </w:r>
          </w:p>
        </w:tc>
        <w:tc>
          <w:tcPr>
            <w:tcW w:w="2160" w:type="dxa"/>
            <w:gridSpan w:val="2"/>
          </w:tcPr>
          <w:p w14:paraId="3AA43C4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مدیریت تغذیه گیاه </w:t>
            </w:r>
          </w:p>
          <w:p w14:paraId="49A8959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</w:tr>
      <w:tr w:rsidR="00B40DF8" w:rsidRPr="000451F6" w14:paraId="53992FCB" w14:textId="77777777" w:rsidTr="003D21D3">
        <w:trPr>
          <w:trHeight w:val="379"/>
        </w:trPr>
        <w:tc>
          <w:tcPr>
            <w:tcW w:w="949" w:type="dxa"/>
          </w:tcPr>
          <w:p w14:paraId="2205FFC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جلالی</w:t>
            </w:r>
          </w:p>
        </w:tc>
        <w:tc>
          <w:tcPr>
            <w:tcW w:w="630" w:type="dxa"/>
          </w:tcPr>
          <w:p w14:paraId="5B33648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</w:tcPr>
          <w:p w14:paraId="5DA3FE4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4" w:type="dxa"/>
          </w:tcPr>
          <w:p w14:paraId="775E0FC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1317123</w:t>
            </w:r>
          </w:p>
        </w:tc>
        <w:tc>
          <w:tcPr>
            <w:tcW w:w="2908" w:type="dxa"/>
            <w:gridSpan w:val="2"/>
          </w:tcPr>
          <w:p w14:paraId="6E9125E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روابط زیستی خاک و گیاه </w:t>
            </w:r>
          </w:p>
          <w:p w14:paraId="516807A0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  <w:tc>
          <w:tcPr>
            <w:tcW w:w="1121" w:type="dxa"/>
          </w:tcPr>
          <w:p w14:paraId="1EF976F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مدعو</w:t>
            </w:r>
          </w:p>
        </w:tc>
        <w:tc>
          <w:tcPr>
            <w:tcW w:w="630" w:type="dxa"/>
          </w:tcPr>
          <w:p w14:paraId="6354D20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</w:tcPr>
          <w:p w14:paraId="4809D4D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29" w:type="dxa"/>
          </w:tcPr>
          <w:p w14:paraId="3C364F4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1317105</w:t>
            </w:r>
          </w:p>
        </w:tc>
        <w:tc>
          <w:tcPr>
            <w:tcW w:w="2160" w:type="dxa"/>
            <w:gridSpan w:val="2"/>
          </w:tcPr>
          <w:p w14:paraId="0A8D6D6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روش‌های پیشرفته آماری</w:t>
            </w:r>
          </w:p>
          <w:p w14:paraId="6EABE5B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</w:tr>
      <w:tr w:rsidR="00D778C3" w:rsidRPr="000451F6" w14:paraId="22EEDACA" w14:textId="77777777" w:rsidTr="003D21D3">
        <w:trPr>
          <w:trHeight w:val="379"/>
        </w:trPr>
        <w:tc>
          <w:tcPr>
            <w:tcW w:w="949" w:type="dxa"/>
          </w:tcPr>
          <w:p w14:paraId="36CB5823" w14:textId="1EA9B0C4" w:rsidR="00D778C3" w:rsidRPr="003D21D3" w:rsidRDefault="009D2334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مدعو</w:t>
            </w:r>
          </w:p>
        </w:tc>
        <w:tc>
          <w:tcPr>
            <w:tcW w:w="630" w:type="dxa"/>
          </w:tcPr>
          <w:p w14:paraId="320104F1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</w:tcPr>
          <w:p w14:paraId="6C275D4D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944" w:type="dxa"/>
          </w:tcPr>
          <w:p w14:paraId="3D334550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1317122</w:t>
            </w:r>
          </w:p>
        </w:tc>
        <w:tc>
          <w:tcPr>
            <w:tcW w:w="2908" w:type="dxa"/>
            <w:gridSpan w:val="2"/>
          </w:tcPr>
          <w:p w14:paraId="72F6EF18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بیوشمی گیاهی پیشرفته </w:t>
            </w:r>
          </w:p>
        </w:tc>
        <w:tc>
          <w:tcPr>
            <w:tcW w:w="1121" w:type="dxa"/>
          </w:tcPr>
          <w:p w14:paraId="063F4E2E" w14:textId="46B55954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دکتر </w:t>
            </w:r>
            <w:r w:rsidR="009D2334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متین فر</w:t>
            </w:r>
          </w:p>
        </w:tc>
        <w:tc>
          <w:tcPr>
            <w:tcW w:w="630" w:type="dxa"/>
          </w:tcPr>
          <w:p w14:paraId="45A6E1E6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9" w:type="dxa"/>
          </w:tcPr>
          <w:p w14:paraId="2E350E52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29" w:type="dxa"/>
          </w:tcPr>
          <w:p w14:paraId="44732A7E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1317847</w:t>
            </w:r>
          </w:p>
        </w:tc>
        <w:tc>
          <w:tcPr>
            <w:tcW w:w="2160" w:type="dxa"/>
            <w:gridSpan w:val="2"/>
          </w:tcPr>
          <w:p w14:paraId="1132014A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روش تحقیق</w:t>
            </w:r>
          </w:p>
          <w:p w14:paraId="46681B5F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</w:tr>
      <w:tr w:rsidR="00D778C3" w:rsidRPr="000451F6" w14:paraId="3CBCF5FC" w14:textId="77777777" w:rsidTr="003D21D3">
        <w:trPr>
          <w:trHeight w:val="379"/>
        </w:trPr>
        <w:tc>
          <w:tcPr>
            <w:tcW w:w="949" w:type="dxa"/>
          </w:tcPr>
          <w:p w14:paraId="404C319A" w14:textId="6EEF0B98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جلالی</w:t>
            </w:r>
          </w:p>
        </w:tc>
        <w:tc>
          <w:tcPr>
            <w:tcW w:w="630" w:type="dxa"/>
          </w:tcPr>
          <w:p w14:paraId="4617BFF4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14:paraId="182BD9C5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944" w:type="dxa"/>
          </w:tcPr>
          <w:p w14:paraId="654E2425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9011601</w:t>
            </w:r>
          </w:p>
        </w:tc>
        <w:tc>
          <w:tcPr>
            <w:tcW w:w="2908" w:type="dxa"/>
            <w:gridSpan w:val="2"/>
          </w:tcPr>
          <w:p w14:paraId="01CD8785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سمینار1</w:t>
            </w:r>
          </w:p>
          <w:p w14:paraId="44D4B842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(تخصصی)</w:t>
            </w:r>
          </w:p>
        </w:tc>
        <w:tc>
          <w:tcPr>
            <w:tcW w:w="1121" w:type="dxa"/>
          </w:tcPr>
          <w:p w14:paraId="2FAD85A2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14:paraId="2EEC7789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9" w:type="dxa"/>
          </w:tcPr>
          <w:p w14:paraId="40B29AE3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29" w:type="dxa"/>
          </w:tcPr>
          <w:p w14:paraId="1EECC152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7BC12BDF" w14:textId="77777777" w:rsidR="00D778C3" w:rsidRPr="003D21D3" w:rsidRDefault="00D778C3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40DF8" w:rsidRPr="000451F6" w14:paraId="09616BCF" w14:textId="77777777" w:rsidTr="003D21D3">
        <w:trPr>
          <w:trHeight w:val="638"/>
        </w:trPr>
        <w:tc>
          <w:tcPr>
            <w:tcW w:w="94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383594A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7A945E7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28F839D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944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55CEF13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908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7F09F46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جمع واحد</w:t>
            </w:r>
          </w:p>
        </w:tc>
        <w:tc>
          <w:tcPr>
            <w:tcW w:w="1121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3BF2BAB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9F1AC1C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77649FC3" w14:textId="77777777" w:rsidR="00B40DF8" w:rsidRPr="003D21D3" w:rsidRDefault="00B40DF8" w:rsidP="003D21D3">
            <w:pPr>
              <w:tabs>
                <w:tab w:val="center" w:pos="200"/>
              </w:tabs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92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A51E3C3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60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29BADA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  <w:t>جمع واحد</w:t>
            </w:r>
          </w:p>
        </w:tc>
      </w:tr>
      <w:tr w:rsidR="00B40DF8" w:rsidRPr="000451F6" w14:paraId="232F2461" w14:textId="77777777" w:rsidTr="003D21D3">
        <w:trPr>
          <w:trHeight w:val="400"/>
        </w:trPr>
        <w:tc>
          <w:tcPr>
            <w:tcW w:w="614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71A80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18473D5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نیمسال چهارم</w:t>
            </w:r>
          </w:p>
        </w:tc>
        <w:tc>
          <w:tcPr>
            <w:tcW w:w="5469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0888E0" w14:textId="77777777" w:rsidR="00B40DF8" w:rsidRPr="003D21D3" w:rsidRDefault="00B40DF8" w:rsidP="003D21D3">
            <w:pPr>
              <w:bidi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6277A62E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نیمسال سوم</w:t>
            </w:r>
          </w:p>
        </w:tc>
      </w:tr>
      <w:tr w:rsidR="00B40DF8" w:rsidRPr="000451F6" w14:paraId="5BA071EB" w14:textId="77777777" w:rsidTr="003D21D3">
        <w:trPr>
          <w:trHeight w:val="816"/>
        </w:trPr>
        <w:tc>
          <w:tcPr>
            <w:tcW w:w="949" w:type="dxa"/>
            <w:tcBorders>
              <w:top w:val="triple" w:sz="4" w:space="0" w:color="auto"/>
            </w:tcBorders>
          </w:tcPr>
          <w:p w14:paraId="6293736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4DBF324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10" w:type="dxa"/>
            <w:tcBorders>
              <w:top w:val="triple" w:sz="4" w:space="0" w:color="auto"/>
            </w:tcBorders>
          </w:tcPr>
          <w:p w14:paraId="3AF88AEF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89" w:type="dxa"/>
            <w:gridSpan w:val="2"/>
            <w:tcBorders>
              <w:top w:val="triple" w:sz="4" w:space="0" w:color="auto"/>
            </w:tcBorders>
          </w:tcPr>
          <w:p w14:paraId="6BF6D50E" w14:textId="77777777" w:rsidR="00B40DF8" w:rsidRPr="003D21D3" w:rsidRDefault="00B40DF8" w:rsidP="003D21D3">
            <w:pPr>
              <w:pStyle w:val="Title"/>
              <w:bidi/>
              <w:jc w:val="center"/>
              <w:rPr>
                <w:rStyle w:val="SubtleEmphasis"/>
                <w:rFonts w:cs="B Nazanin"/>
                <w:sz w:val="16"/>
                <w:szCs w:val="16"/>
              </w:rPr>
            </w:pPr>
            <w:r w:rsidRPr="003D21D3">
              <w:rPr>
                <w:rFonts w:cs="B Nazanin" w:hint="cs"/>
                <w:sz w:val="16"/>
                <w:szCs w:val="16"/>
                <w:rtl/>
              </w:rPr>
              <w:t>کد</w:t>
            </w:r>
          </w:p>
        </w:tc>
        <w:tc>
          <w:tcPr>
            <w:tcW w:w="2863" w:type="dxa"/>
            <w:tcBorders>
              <w:top w:val="triple" w:sz="4" w:space="0" w:color="auto"/>
            </w:tcBorders>
          </w:tcPr>
          <w:p w14:paraId="775858F1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121" w:type="dxa"/>
            <w:tcBorders>
              <w:top w:val="triple" w:sz="4" w:space="0" w:color="auto"/>
            </w:tcBorders>
          </w:tcPr>
          <w:p w14:paraId="1359144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5B6AE17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triple" w:sz="4" w:space="0" w:color="auto"/>
            </w:tcBorders>
          </w:tcPr>
          <w:p w14:paraId="2E57B878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097" w:type="dxa"/>
            <w:gridSpan w:val="2"/>
            <w:tcBorders>
              <w:top w:val="triple" w:sz="4" w:space="0" w:color="auto"/>
            </w:tcBorders>
          </w:tcPr>
          <w:p w14:paraId="764C9634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1992" w:type="dxa"/>
            <w:tcBorders>
              <w:top w:val="triple" w:sz="4" w:space="0" w:color="auto"/>
            </w:tcBorders>
          </w:tcPr>
          <w:p w14:paraId="732B351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</w:tr>
      <w:tr w:rsidR="00B40DF8" w:rsidRPr="000451F6" w14:paraId="54438B3F" w14:textId="77777777" w:rsidTr="003D21D3">
        <w:trPr>
          <w:trHeight w:val="379"/>
        </w:trPr>
        <w:tc>
          <w:tcPr>
            <w:tcW w:w="949" w:type="dxa"/>
          </w:tcPr>
          <w:p w14:paraId="353F37F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gridSpan w:val="2"/>
          </w:tcPr>
          <w:p w14:paraId="5553A2C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989" w:type="dxa"/>
            <w:gridSpan w:val="2"/>
          </w:tcPr>
          <w:p w14:paraId="04996DAA" w14:textId="77777777" w:rsidR="00B40DF8" w:rsidRPr="003D21D3" w:rsidRDefault="00736050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2863" w:type="dxa"/>
          </w:tcPr>
          <w:p w14:paraId="0D10C869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121" w:type="dxa"/>
          </w:tcPr>
          <w:p w14:paraId="57E519B8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جلالی</w:t>
            </w:r>
          </w:p>
        </w:tc>
        <w:tc>
          <w:tcPr>
            <w:tcW w:w="630" w:type="dxa"/>
          </w:tcPr>
          <w:p w14:paraId="0B187CD1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</w:tcPr>
          <w:p w14:paraId="457910A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097" w:type="dxa"/>
            <w:gridSpan w:val="2"/>
          </w:tcPr>
          <w:p w14:paraId="5080AF62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1317124</w:t>
            </w:r>
          </w:p>
        </w:tc>
        <w:tc>
          <w:tcPr>
            <w:tcW w:w="1992" w:type="dxa"/>
          </w:tcPr>
          <w:p w14:paraId="73D51ED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مواد آلی خاک </w:t>
            </w:r>
          </w:p>
          <w:p w14:paraId="520CE89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(اختیاری)</w:t>
            </w:r>
          </w:p>
        </w:tc>
      </w:tr>
      <w:tr w:rsidR="00B40DF8" w:rsidRPr="000451F6" w14:paraId="6A4823F9" w14:textId="77777777" w:rsidTr="003D21D3">
        <w:trPr>
          <w:trHeight w:val="771"/>
        </w:trPr>
        <w:tc>
          <w:tcPr>
            <w:tcW w:w="6141" w:type="dxa"/>
            <w:gridSpan w:val="6"/>
            <w:vMerge w:val="restart"/>
          </w:tcPr>
          <w:p w14:paraId="3E41D80A" w14:textId="77777777" w:rsidR="00B40DF8" w:rsidRPr="003D21D3" w:rsidRDefault="00B40DF8" w:rsidP="003D21D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vertAlign w:val="superscript"/>
                <w:rtl/>
              </w:rPr>
              <w:t>****</w:t>
            </w: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توجه: طبق مصوبه گروه پایان نامه در نیمسال سوم اخذ ، پروپوزال دانشجو بررسی شده و  در نیمسال چهارم نیز مجدد درس پایان نامه ارائه می گردد</w:t>
            </w:r>
          </w:p>
          <w:p w14:paraId="7F09BD8A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dxa"/>
          </w:tcPr>
          <w:p w14:paraId="33B94308" w14:textId="41B2A229" w:rsidR="00B40DF8" w:rsidRPr="003D21D3" w:rsidRDefault="009D2334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مدعو</w:t>
            </w:r>
          </w:p>
        </w:tc>
        <w:tc>
          <w:tcPr>
            <w:tcW w:w="630" w:type="dxa"/>
          </w:tcPr>
          <w:p w14:paraId="654D52F6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</w:tcPr>
          <w:p w14:paraId="62748507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097" w:type="dxa"/>
            <w:gridSpan w:val="2"/>
          </w:tcPr>
          <w:p w14:paraId="2B20395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1317125</w:t>
            </w:r>
          </w:p>
        </w:tc>
        <w:tc>
          <w:tcPr>
            <w:tcW w:w="1992" w:type="dxa"/>
          </w:tcPr>
          <w:p w14:paraId="0E4438EA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کشت هیدروپونیک و گلخانه‌ای (اختیاری)</w:t>
            </w:r>
          </w:p>
        </w:tc>
      </w:tr>
      <w:tr w:rsidR="00B40DF8" w:rsidRPr="000451F6" w14:paraId="57D5F014" w14:textId="77777777" w:rsidTr="003D21D3">
        <w:trPr>
          <w:trHeight w:val="173"/>
        </w:trPr>
        <w:tc>
          <w:tcPr>
            <w:tcW w:w="6141" w:type="dxa"/>
            <w:gridSpan w:val="6"/>
            <w:vMerge/>
          </w:tcPr>
          <w:p w14:paraId="6C9905C9" w14:textId="77777777" w:rsidR="00B40DF8" w:rsidRPr="000451F6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57FD34D" w14:textId="4EB269CF" w:rsidR="00B40DF8" w:rsidRPr="000451F6" w:rsidRDefault="001F36F4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جلالی</w:t>
            </w:r>
          </w:p>
        </w:tc>
        <w:tc>
          <w:tcPr>
            <w:tcW w:w="1259" w:type="dxa"/>
            <w:gridSpan w:val="2"/>
          </w:tcPr>
          <w:p w14:paraId="53D9FE5F" w14:textId="77777777" w:rsidR="00B40DF8" w:rsidRPr="000451F6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451F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097" w:type="dxa"/>
            <w:gridSpan w:val="2"/>
          </w:tcPr>
          <w:p w14:paraId="6D0074B3" w14:textId="77777777" w:rsidR="00B40DF8" w:rsidRPr="000451F6" w:rsidRDefault="00736050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9011604</w:t>
            </w:r>
          </w:p>
        </w:tc>
        <w:tc>
          <w:tcPr>
            <w:tcW w:w="1992" w:type="dxa"/>
          </w:tcPr>
          <w:p w14:paraId="4589F056" w14:textId="77777777" w:rsidR="00B40DF8" w:rsidRPr="000451F6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451F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پایان نامه</w:t>
            </w:r>
          </w:p>
        </w:tc>
      </w:tr>
      <w:tr w:rsidR="00B40DF8" w:rsidRPr="003D21D3" w14:paraId="337F457A" w14:textId="77777777" w:rsidTr="003D21D3">
        <w:trPr>
          <w:trHeight w:val="173"/>
        </w:trPr>
        <w:tc>
          <w:tcPr>
            <w:tcW w:w="6141" w:type="dxa"/>
            <w:gridSpan w:val="6"/>
            <w:vMerge/>
          </w:tcPr>
          <w:p w14:paraId="45680B21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14:paraId="437FBEFD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16CECD20" w14:textId="77777777" w:rsidR="00B40DF8" w:rsidRPr="003D21D3" w:rsidRDefault="00B40DF8" w:rsidP="003D21D3">
            <w:pPr>
              <w:tabs>
                <w:tab w:val="center" w:pos="200"/>
              </w:tabs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097" w:type="dxa"/>
            <w:gridSpan w:val="2"/>
            <w:shd w:val="clear" w:color="auto" w:fill="F2F2F2" w:themeFill="background1" w:themeFillShade="F2"/>
          </w:tcPr>
          <w:p w14:paraId="169FF69B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14:paraId="11C451B5" w14:textId="77777777" w:rsidR="00B40DF8" w:rsidRPr="003D21D3" w:rsidRDefault="00B40DF8" w:rsidP="003D21D3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</w:tr>
    </w:tbl>
    <w:p w14:paraId="3499200E" w14:textId="77777777" w:rsidR="00B40DF8" w:rsidRDefault="00B40DF8" w:rsidP="00B40DF8">
      <w:pPr>
        <w:pStyle w:val="Caption"/>
        <w:keepNext/>
        <w:bidi/>
        <w:jc w:val="center"/>
        <w:rPr>
          <w:rFonts w:cs="B Nazanin"/>
          <w:noProof/>
          <w:color w:val="000000" w:themeColor="text1"/>
          <w:sz w:val="24"/>
          <w:szCs w:val="24"/>
          <w:lang w:bidi="fa-IR"/>
        </w:rPr>
      </w:pPr>
      <w:r w:rsidRPr="003D21D3">
        <w:rPr>
          <w:rFonts w:cs="B Nazanin" w:hint="cs"/>
          <w:color w:val="000000" w:themeColor="text1"/>
          <w:sz w:val="24"/>
          <w:szCs w:val="24"/>
          <w:rtl/>
        </w:rPr>
        <w:t>ب</w:t>
      </w:r>
      <w:r w:rsidRPr="003D21D3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 xml:space="preserve">- </w:t>
      </w:r>
      <w:r w:rsidRPr="003D21D3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مدیریت حاصلخیزی و زیست فناوری خاک (</w:t>
      </w:r>
      <w:r w:rsidRPr="003D21D3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گرا</w:t>
      </w:r>
      <w:r w:rsidRPr="003D21D3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3D21D3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ش</w:t>
      </w:r>
      <w:r w:rsidRPr="003D21D3">
        <w:rPr>
          <w:rFonts w:cs="B Nazanin"/>
          <w:noProof/>
          <w:color w:val="000000" w:themeColor="text1"/>
          <w:sz w:val="24"/>
          <w:szCs w:val="24"/>
          <w:lang w:bidi="fa-IR"/>
        </w:rPr>
        <w:t xml:space="preserve"> </w:t>
      </w:r>
      <w:r w:rsidRPr="003D21D3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شیمی، حاصلخیزی </w:t>
      </w:r>
      <w:r w:rsidRPr="003D21D3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خاک</w:t>
      </w:r>
      <w:r w:rsidRPr="003D21D3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و تغذیه گیاه)-1398</w:t>
      </w:r>
    </w:p>
    <w:p w14:paraId="716F7E8B" w14:textId="77777777" w:rsidR="00E37D9B" w:rsidRDefault="00E37D9B" w:rsidP="00E37D9B">
      <w:pPr>
        <w:bidi/>
        <w:rPr>
          <w:lang w:bidi="fa-IR"/>
        </w:rPr>
      </w:pPr>
    </w:p>
    <w:p w14:paraId="5D5682F2" w14:textId="77777777" w:rsidR="00E37D9B" w:rsidRDefault="00E37D9B" w:rsidP="00E37D9B">
      <w:pPr>
        <w:bidi/>
        <w:rPr>
          <w:lang w:bidi="fa-IR"/>
        </w:rPr>
      </w:pPr>
    </w:p>
    <w:p w14:paraId="5AEA5FD8" w14:textId="77777777" w:rsidR="00E37D9B" w:rsidRDefault="00E37D9B" w:rsidP="00E37D9B">
      <w:pPr>
        <w:bidi/>
        <w:rPr>
          <w:lang w:bidi="fa-IR"/>
        </w:rPr>
      </w:pPr>
    </w:p>
    <w:p w14:paraId="6C6BCAD1" w14:textId="77777777" w:rsidR="00E37D9B" w:rsidRPr="00E37D9B" w:rsidRDefault="00E37D9B" w:rsidP="00E37D9B">
      <w:pPr>
        <w:bidi/>
        <w:rPr>
          <w:lang w:bidi="fa-IR"/>
        </w:rPr>
      </w:pPr>
    </w:p>
    <w:p w14:paraId="7E509C99" w14:textId="77777777" w:rsidR="00E37D9B" w:rsidRDefault="00E37D9B" w:rsidP="00E37D9B">
      <w:pPr>
        <w:bidi/>
        <w:rPr>
          <w:lang w:bidi="fa-IR"/>
        </w:rPr>
      </w:pPr>
    </w:p>
    <w:p w14:paraId="75949057" w14:textId="77777777" w:rsidR="00E37D9B" w:rsidRDefault="00E37D9B" w:rsidP="00E37D9B">
      <w:pPr>
        <w:bidi/>
        <w:rPr>
          <w:lang w:bidi="fa-IR"/>
        </w:rPr>
      </w:pPr>
    </w:p>
    <w:p w14:paraId="5F72560F" w14:textId="77777777" w:rsidR="00E37D9B" w:rsidRPr="00E37D9B" w:rsidRDefault="00E37D9B" w:rsidP="00E37D9B">
      <w:pPr>
        <w:bidi/>
        <w:rPr>
          <w:lang w:bidi="fa-IR"/>
        </w:rPr>
      </w:pPr>
    </w:p>
    <w:p w14:paraId="405C726A" w14:textId="77777777" w:rsidR="00B40DF8" w:rsidRDefault="00B40DF8" w:rsidP="00E37D9B">
      <w:pPr>
        <w:pStyle w:val="Caption"/>
        <w:keepNext/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  <w:r w:rsidRPr="003D21D3">
        <w:rPr>
          <w:rFonts w:cs="B Nazanin" w:hint="cs"/>
          <w:color w:val="000000" w:themeColor="text1"/>
          <w:sz w:val="24"/>
          <w:szCs w:val="24"/>
          <w:rtl/>
        </w:rPr>
        <w:t>ج</w:t>
      </w:r>
      <w:r w:rsidRPr="003D21D3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 xml:space="preserve">-  </w:t>
      </w:r>
    </w:p>
    <w:p w14:paraId="359E14BD" w14:textId="77777777" w:rsidR="00E37D9B" w:rsidRPr="00E37D9B" w:rsidRDefault="00E37D9B" w:rsidP="00E37D9B">
      <w:pPr>
        <w:rPr>
          <w:lang w:bidi="fa-IR"/>
        </w:rPr>
      </w:pPr>
    </w:p>
    <w:p w14:paraId="0C8E7466" w14:textId="77777777" w:rsidR="003D21D3" w:rsidRPr="003D21D3" w:rsidRDefault="003D21D3" w:rsidP="003D21D3">
      <w:pPr>
        <w:rPr>
          <w:lang w:bidi="fa-IR"/>
        </w:rPr>
      </w:pPr>
    </w:p>
    <w:p w14:paraId="50142972" w14:textId="77777777" w:rsidR="003D21D3" w:rsidRDefault="003D21D3" w:rsidP="003D21D3">
      <w:pPr>
        <w:rPr>
          <w:lang w:bidi="fa-IR"/>
        </w:rPr>
      </w:pPr>
    </w:p>
    <w:p w14:paraId="3086E3B1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41D9B8A5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588D6662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439DB2A4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13DB0CC8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558607E8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11EA326A" w14:textId="77777777" w:rsidR="00E37D9B" w:rsidRDefault="00E37D9B" w:rsidP="00E37D9B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</w:p>
    <w:p w14:paraId="609CCBE5" w14:textId="77777777" w:rsidR="00E37D9B" w:rsidRPr="00911E78" w:rsidRDefault="00E37D9B" w:rsidP="00911E78">
      <w:pPr>
        <w:jc w:val="center"/>
        <w:rPr>
          <w:rFonts w:cs="B Nazanin"/>
          <w:noProof/>
          <w:color w:val="000000" w:themeColor="text1"/>
          <w:sz w:val="28"/>
          <w:szCs w:val="28"/>
          <w:lang w:bidi="fa-IR"/>
        </w:rPr>
      </w:pPr>
      <w:r w:rsidRPr="00761E98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>مدیریت منابع خاک (</w:t>
      </w:r>
      <w:r w:rsidRPr="00761E98">
        <w:rPr>
          <w:rFonts w:cs="B Nazanin" w:hint="eastAsia"/>
          <w:noProof/>
          <w:color w:val="000000" w:themeColor="text1"/>
          <w:sz w:val="28"/>
          <w:szCs w:val="28"/>
          <w:rtl/>
          <w:lang w:bidi="fa-IR"/>
        </w:rPr>
        <w:t>گرا</w:t>
      </w:r>
      <w:r w:rsidRPr="00761E98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761E98">
        <w:rPr>
          <w:rFonts w:cs="B Nazanin" w:hint="eastAsia"/>
          <w:noProof/>
          <w:color w:val="000000" w:themeColor="text1"/>
          <w:sz w:val="28"/>
          <w:szCs w:val="28"/>
          <w:rtl/>
          <w:lang w:bidi="fa-IR"/>
        </w:rPr>
        <w:t>ش</w:t>
      </w:r>
      <w:r w:rsidRPr="00761E98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 xml:space="preserve"> منابع خاک و ارزیابی اراضی)</w:t>
      </w:r>
      <w:r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>-1398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481"/>
        <w:gridCol w:w="627"/>
        <w:gridCol w:w="707"/>
        <w:gridCol w:w="939"/>
        <w:gridCol w:w="45"/>
        <w:gridCol w:w="2893"/>
        <w:gridCol w:w="1096"/>
        <w:gridCol w:w="627"/>
        <w:gridCol w:w="626"/>
        <w:gridCol w:w="1092"/>
        <w:gridCol w:w="130"/>
        <w:gridCol w:w="2647"/>
      </w:tblGrid>
      <w:tr w:rsidR="00B40DF8" w:rsidRPr="00E37D9B" w14:paraId="4853ABC3" w14:textId="77777777" w:rsidTr="00D778C3">
        <w:trPr>
          <w:trHeight w:val="510"/>
        </w:trPr>
        <w:tc>
          <w:tcPr>
            <w:tcW w:w="682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A4703A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دوم</w:t>
            </w:r>
          </w:p>
        </w:tc>
        <w:tc>
          <w:tcPr>
            <w:tcW w:w="635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641A5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اول</w:t>
            </w:r>
          </w:p>
        </w:tc>
      </w:tr>
      <w:tr w:rsidR="00B40DF8" w:rsidRPr="00E37D9B" w14:paraId="22ED307A" w14:textId="77777777" w:rsidTr="00D778C3">
        <w:trPr>
          <w:trHeight w:val="379"/>
        </w:trPr>
        <w:tc>
          <w:tcPr>
            <w:tcW w:w="1514" w:type="dxa"/>
            <w:tcBorders>
              <w:top w:val="triple" w:sz="4" w:space="0" w:color="auto"/>
            </w:tcBorders>
          </w:tcPr>
          <w:p w14:paraId="4CF1331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2" w:type="dxa"/>
            <w:tcBorders>
              <w:top w:val="triple" w:sz="4" w:space="0" w:color="auto"/>
            </w:tcBorders>
          </w:tcPr>
          <w:p w14:paraId="5C424F6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16" w:type="dxa"/>
            <w:tcBorders>
              <w:top w:val="triple" w:sz="4" w:space="0" w:color="auto"/>
            </w:tcBorders>
          </w:tcPr>
          <w:p w14:paraId="76EDE06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47" w:type="dxa"/>
            <w:tcBorders>
              <w:top w:val="triple" w:sz="4" w:space="0" w:color="auto"/>
            </w:tcBorders>
          </w:tcPr>
          <w:p w14:paraId="1EC717D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3017" w:type="dxa"/>
            <w:gridSpan w:val="2"/>
            <w:tcBorders>
              <w:top w:val="triple" w:sz="4" w:space="0" w:color="auto"/>
            </w:tcBorders>
          </w:tcPr>
          <w:p w14:paraId="56EADBD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  <w:tc>
          <w:tcPr>
            <w:tcW w:w="1116" w:type="dxa"/>
            <w:tcBorders>
              <w:top w:val="triple" w:sz="4" w:space="0" w:color="auto"/>
            </w:tcBorders>
          </w:tcPr>
          <w:p w14:paraId="0B00923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2" w:type="dxa"/>
            <w:tcBorders>
              <w:top w:val="triple" w:sz="4" w:space="0" w:color="auto"/>
            </w:tcBorders>
          </w:tcPr>
          <w:p w14:paraId="2FF4EF1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631" w:type="dxa"/>
            <w:tcBorders>
              <w:top w:val="triple" w:sz="4" w:space="0" w:color="auto"/>
            </w:tcBorders>
          </w:tcPr>
          <w:p w14:paraId="6284186B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242" w:type="dxa"/>
            <w:gridSpan w:val="2"/>
            <w:tcBorders>
              <w:top w:val="triple" w:sz="4" w:space="0" w:color="auto"/>
            </w:tcBorders>
          </w:tcPr>
          <w:p w14:paraId="00A9B863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729" w:type="dxa"/>
            <w:tcBorders>
              <w:top w:val="triple" w:sz="4" w:space="0" w:color="auto"/>
            </w:tcBorders>
          </w:tcPr>
          <w:p w14:paraId="0A135694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</w:tr>
      <w:tr w:rsidR="00D778C3" w:rsidRPr="00E37D9B" w14:paraId="05DAA9D0" w14:textId="77777777" w:rsidTr="00D778C3">
        <w:trPr>
          <w:trHeight w:val="379"/>
        </w:trPr>
        <w:tc>
          <w:tcPr>
            <w:tcW w:w="1514" w:type="dxa"/>
          </w:tcPr>
          <w:p w14:paraId="00698CF5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دکترعالی نژادیان</w:t>
            </w:r>
          </w:p>
        </w:tc>
        <w:tc>
          <w:tcPr>
            <w:tcW w:w="632" w:type="dxa"/>
          </w:tcPr>
          <w:p w14:paraId="6C51398D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6" w:type="dxa"/>
          </w:tcPr>
          <w:p w14:paraId="0319D4AB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7" w:type="dxa"/>
          </w:tcPr>
          <w:p w14:paraId="110066BC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1317763</w:t>
            </w:r>
          </w:p>
          <w:p w14:paraId="57720022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17" w:type="dxa"/>
            <w:gridSpan w:val="2"/>
          </w:tcPr>
          <w:p w14:paraId="4B7BEDEB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فیزیک پیشرفته (تخصصی)</w:t>
            </w:r>
          </w:p>
          <w:p w14:paraId="6C633AD8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5D54E94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امیریان</w:t>
            </w:r>
          </w:p>
        </w:tc>
        <w:tc>
          <w:tcPr>
            <w:tcW w:w="632" w:type="dxa"/>
          </w:tcPr>
          <w:p w14:paraId="53346300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31" w:type="dxa"/>
          </w:tcPr>
          <w:p w14:paraId="1BC6CBAC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42" w:type="dxa"/>
            <w:gridSpan w:val="2"/>
          </w:tcPr>
          <w:p w14:paraId="348042B4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1317106</w:t>
            </w:r>
          </w:p>
        </w:tc>
        <w:tc>
          <w:tcPr>
            <w:tcW w:w="2729" w:type="dxa"/>
          </w:tcPr>
          <w:p w14:paraId="378BB63A" w14:textId="77777777" w:rsidR="00D778C3" w:rsidRPr="00E37D9B" w:rsidRDefault="00D778C3" w:rsidP="00D778C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ارزیابی تناسب اراضی (تخصصی)</w:t>
            </w:r>
          </w:p>
        </w:tc>
      </w:tr>
      <w:tr w:rsidR="00B40DF8" w:rsidRPr="00E37D9B" w14:paraId="0A74C7D6" w14:textId="77777777" w:rsidTr="00D778C3">
        <w:trPr>
          <w:trHeight w:val="379"/>
        </w:trPr>
        <w:tc>
          <w:tcPr>
            <w:tcW w:w="1514" w:type="dxa"/>
          </w:tcPr>
          <w:p w14:paraId="30B142C4" w14:textId="77777777" w:rsidR="00B40DF8" w:rsidRPr="00E37D9B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دکتر امیریان </w:t>
            </w:r>
          </w:p>
        </w:tc>
        <w:tc>
          <w:tcPr>
            <w:tcW w:w="632" w:type="dxa"/>
          </w:tcPr>
          <w:p w14:paraId="1B5B2781" w14:textId="77777777" w:rsidR="00B40DF8" w:rsidRPr="00E37D9B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6" w:type="dxa"/>
          </w:tcPr>
          <w:p w14:paraId="13075296" w14:textId="77777777" w:rsidR="00B40DF8" w:rsidRPr="00E37D9B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7" w:type="dxa"/>
          </w:tcPr>
          <w:p w14:paraId="1AF80C5A" w14:textId="77777777" w:rsidR="00B40DF8" w:rsidRPr="00E37D9B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1317769</w:t>
            </w:r>
          </w:p>
        </w:tc>
        <w:tc>
          <w:tcPr>
            <w:tcW w:w="3017" w:type="dxa"/>
            <w:gridSpan w:val="2"/>
          </w:tcPr>
          <w:p w14:paraId="38FE9397" w14:textId="77777777" w:rsidR="00B40DF8" w:rsidRPr="00E37D9B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پیدایش و رده بندی خاک پیشرفته </w:t>
            </w:r>
          </w:p>
        </w:tc>
        <w:tc>
          <w:tcPr>
            <w:tcW w:w="1116" w:type="dxa"/>
          </w:tcPr>
          <w:p w14:paraId="1970D8DB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متین فر</w:t>
            </w:r>
          </w:p>
        </w:tc>
        <w:tc>
          <w:tcPr>
            <w:tcW w:w="632" w:type="dxa"/>
          </w:tcPr>
          <w:p w14:paraId="193C0A9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</w:tcPr>
          <w:p w14:paraId="2F6F5C8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42" w:type="dxa"/>
            <w:gridSpan w:val="2"/>
          </w:tcPr>
          <w:p w14:paraId="5E3DBC2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</w:t>
            </w: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753</w:t>
            </w:r>
          </w:p>
        </w:tc>
        <w:tc>
          <w:tcPr>
            <w:tcW w:w="2729" w:type="dxa"/>
          </w:tcPr>
          <w:p w14:paraId="0167E97B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روش تحقیق (تخصصی)</w:t>
            </w:r>
          </w:p>
        </w:tc>
      </w:tr>
      <w:tr w:rsidR="00B40DF8" w:rsidRPr="00E37D9B" w14:paraId="242E9B84" w14:textId="77777777" w:rsidTr="00D778C3">
        <w:trPr>
          <w:trHeight w:val="379"/>
        </w:trPr>
        <w:tc>
          <w:tcPr>
            <w:tcW w:w="1514" w:type="dxa"/>
          </w:tcPr>
          <w:p w14:paraId="3D23206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متین فر</w:t>
            </w:r>
          </w:p>
        </w:tc>
        <w:tc>
          <w:tcPr>
            <w:tcW w:w="632" w:type="dxa"/>
          </w:tcPr>
          <w:p w14:paraId="079EF59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dxa"/>
          </w:tcPr>
          <w:p w14:paraId="7840355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7" w:type="dxa"/>
          </w:tcPr>
          <w:p w14:paraId="524B06C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1317750</w:t>
            </w:r>
          </w:p>
        </w:tc>
        <w:tc>
          <w:tcPr>
            <w:tcW w:w="3017" w:type="dxa"/>
            <w:gridSpan w:val="2"/>
          </w:tcPr>
          <w:p w14:paraId="234FAE6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مدیریت پایدار منابع خاک (تخصصی)</w:t>
            </w:r>
          </w:p>
        </w:tc>
        <w:tc>
          <w:tcPr>
            <w:tcW w:w="1116" w:type="dxa"/>
          </w:tcPr>
          <w:p w14:paraId="42E1678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</w:tcPr>
          <w:p w14:paraId="5C4E5B6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</w:tcPr>
          <w:p w14:paraId="451617D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242" w:type="dxa"/>
            <w:gridSpan w:val="2"/>
          </w:tcPr>
          <w:p w14:paraId="7B9DC2F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1317780</w:t>
            </w:r>
          </w:p>
        </w:tc>
        <w:tc>
          <w:tcPr>
            <w:tcW w:w="2729" w:type="dxa"/>
          </w:tcPr>
          <w:p w14:paraId="6E4D3D1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روش‌های پیشرفته آماری (اختیاری)</w:t>
            </w:r>
          </w:p>
        </w:tc>
      </w:tr>
      <w:tr w:rsidR="00B40DF8" w:rsidRPr="00E37D9B" w14:paraId="4A40B9FB" w14:textId="77777777" w:rsidTr="00D778C3">
        <w:trPr>
          <w:trHeight w:val="379"/>
        </w:trPr>
        <w:tc>
          <w:tcPr>
            <w:tcW w:w="1514" w:type="dxa"/>
          </w:tcPr>
          <w:p w14:paraId="2B10D4E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متین فر</w:t>
            </w:r>
          </w:p>
        </w:tc>
        <w:tc>
          <w:tcPr>
            <w:tcW w:w="632" w:type="dxa"/>
          </w:tcPr>
          <w:p w14:paraId="3FC51D8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6" w:type="dxa"/>
          </w:tcPr>
          <w:p w14:paraId="080A9BF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47" w:type="dxa"/>
          </w:tcPr>
          <w:p w14:paraId="1A0CFC23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1317111</w:t>
            </w:r>
          </w:p>
          <w:p w14:paraId="7F319C2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7" w:type="dxa"/>
            <w:gridSpan w:val="2"/>
          </w:tcPr>
          <w:p w14:paraId="2D40BBB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کاربرد </w:t>
            </w:r>
            <w:r w:rsidRPr="00E37D9B"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GIS</w:t>
            </w: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در علوم خاک(گرایش منابع خاک و ارزیابی</w:t>
            </w:r>
          </w:p>
          <w:p w14:paraId="276F42C3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اراضی)(اختیاری)</w:t>
            </w:r>
          </w:p>
        </w:tc>
        <w:tc>
          <w:tcPr>
            <w:tcW w:w="1116" w:type="dxa"/>
          </w:tcPr>
          <w:p w14:paraId="72610B6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محمدی</w:t>
            </w:r>
          </w:p>
        </w:tc>
        <w:tc>
          <w:tcPr>
            <w:tcW w:w="632" w:type="dxa"/>
          </w:tcPr>
          <w:p w14:paraId="0FFF631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31" w:type="dxa"/>
          </w:tcPr>
          <w:p w14:paraId="5388EF6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242" w:type="dxa"/>
            <w:gridSpan w:val="2"/>
          </w:tcPr>
          <w:p w14:paraId="4755F76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1317740</w:t>
            </w:r>
          </w:p>
          <w:p w14:paraId="4801C75F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9" w:type="dxa"/>
          </w:tcPr>
          <w:p w14:paraId="074A58E3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حفاظت خاک  پیشرفته (تخصصی)</w:t>
            </w:r>
          </w:p>
        </w:tc>
      </w:tr>
      <w:tr w:rsidR="00B40DF8" w:rsidRPr="00E37D9B" w14:paraId="747024B2" w14:textId="77777777" w:rsidTr="00D778C3">
        <w:trPr>
          <w:trHeight w:val="379"/>
        </w:trPr>
        <w:tc>
          <w:tcPr>
            <w:tcW w:w="1514" w:type="dxa"/>
          </w:tcPr>
          <w:p w14:paraId="302BB0E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متین فر</w:t>
            </w:r>
            <w:r w:rsidR="00457E36" w:rsidRPr="00E37D9B"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457E36"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امیریان </w:t>
            </w:r>
          </w:p>
        </w:tc>
        <w:tc>
          <w:tcPr>
            <w:tcW w:w="632" w:type="dxa"/>
          </w:tcPr>
          <w:p w14:paraId="172E0B73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6" w:type="dxa"/>
          </w:tcPr>
          <w:p w14:paraId="5C79EE7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947" w:type="dxa"/>
          </w:tcPr>
          <w:p w14:paraId="4CBEA4E6" w14:textId="77777777" w:rsidR="00B40DF8" w:rsidRPr="00E37D9B" w:rsidRDefault="00736050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9011601</w:t>
            </w:r>
          </w:p>
        </w:tc>
        <w:tc>
          <w:tcPr>
            <w:tcW w:w="3017" w:type="dxa"/>
            <w:gridSpan w:val="2"/>
          </w:tcPr>
          <w:p w14:paraId="48C8D89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سمینار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5C299B7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433E7EDF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4F960BE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4A535D0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7B25CE81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</w:tr>
      <w:tr w:rsidR="00B40DF8" w:rsidRPr="00E37D9B" w14:paraId="1EE1EDF6" w14:textId="77777777" w:rsidTr="00D778C3">
        <w:trPr>
          <w:trHeight w:val="379"/>
        </w:trPr>
        <w:tc>
          <w:tcPr>
            <w:tcW w:w="1514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0D3CA7F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B058154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6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D3F6D5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947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1552D6A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17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2601D761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  <w:tc>
          <w:tcPr>
            <w:tcW w:w="6350" w:type="dxa"/>
            <w:gridSpan w:val="6"/>
            <w:tcBorders>
              <w:bottom w:val="triple" w:sz="4" w:space="0" w:color="auto"/>
            </w:tcBorders>
            <w:shd w:val="clear" w:color="auto" w:fill="002060"/>
          </w:tcPr>
          <w:p w14:paraId="2FB070B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B40DF8" w:rsidRPr="00E37D9B" w14:paraId="1675FCB5" w14:textId="77777777" w:rsidTr="003D21D3">
        <w:trPr>
          <w:trHeight w:val="718"/>
        </w:trPr>
        <w:tc>
          <w:tcPr>
            <w:tcW w:w="682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72AE0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68B8DE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چهارم</w:t>
            </w:r>
          </w:p>
        </w:tc>
        <w:tc>
          <w:tcPr>
            <w:tcW w:w="635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CF895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ED4D82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سوم</w:t>
            </w:r>
          </w:p>
        </w:tc>
      </w:tr>
      <w:tr w:rsidR="00B40DF8" w:rsidRPr="00E37D9B" w14:paraId="311423CD" w14:textId="77777777" w:rsidTr="00D778C3">
        <w:trPr>
          <w:trHeight w:val="816"/>
        </w:trPr>
        <w:tc>
          <w:tcPr>
            <w:tcW w:w="1514" w:type="dxa"/>
            <w:tcBorders>
              <w:top w:val="triple" w:sz="4" w:space="0" w:color="auto"/>
            </w:tcBorders>
          </w:tcPr>
          <w:p w14:paraId="476C74B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2" w:type="dxa"/>
            <w:tcBorders>
              <w:top w:val="triple" w:sz="4" w:space="0" w:color="auto"/>
            </w:tcBorders>
          </w:tcPr>
          <w:p w14:paraId="26C726F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16" w:type="dxa"/>
            <w:tcBorders>
              <w:top w:val="triple" w:sz="4" w:space="0" w:color="auto"/>
            </w:tcBorders>
          </w:tcPr>
          <w:p w14:paraId="412F97D2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59E019F2" w14:textId="77777777" w:rsidR="00B40DF8" w:rsidRPr="00E37D9B" w:rsidRDefault="00B40DF8" w:rsidP="002678D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E37D9B">
              <w:rPr>
                <w:rStyle w:val="SubtleEmphasis"/>
                <w:rFonts w:cs="B Nazanin" w:hint="cs"/>
                <w:b/>
                <w:bCs/>
                <w:i w:val="0"/>
                <w:iCs w:val="0"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971" w:type="dxa"/>
            <w:tcBorders>
              <w:top w:val="triple" w:sz="4" w:space="0" w:color="auto"/>
            </w:tcBorders>
          </w:tcPr>
          <w:p w14:paraId="05503DC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  <w:tc>
          <w:tcPr>
            <w:tcW w:w="1116" w:type="dxa"/>
            <w:tcBorders>
              <w:top w:val="triple" w:sz="4" w:space="0" w:color="auto"/>
            </w:tcBorders>
          </w:tcPr>
          <w:p w14:paraId="725E74C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632" w:type="dxa"/>
            <w:tcBorders>
              <w:top w:val="triple" w:sz="4" w:space="0" w:color="auto"/>
            </w:tcBorders>
          </w:tcPr>
          <w:p w14:paraId="2CB2B15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631" w:type="dxa"/>
            <w:tcBorders>
              <w:top w:val="triple" w:sz="4" w:space="0" w:color="auto"/>
            </w:tcBorders>
          </w:tcPr>
          <w:p w14:paraId="5E4A0F2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107" w:type="dxa"/>
            <w:tcBorders>
              <w:top w:val="triple" w:sz="4" w:space="0" w:color="auto"/>
            </w:tcBorders>
          </w:tcPr>
          <w:p w14:paraId="5A351081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864" w:type="dxa"/>
            <w:gridSpan w:val="2"/>
            <w:tcBorders>
              <w:top w:val="triple" w:sz="4" w:space="0" w:color="auto"/>
            </w:tcBorders>
          </w:tcPr>
          <w:p w14:paraId="40C718E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</w:tr>
      <w:tr w:rsidR="00B40DF8" w:rsidRPr="00E37D9B" w14:paraId="4C6B4B40" w14:textId="77777777" w:rsidTr="00D778C3">
        <w:trPr>
          <w:trHeight w:val="379"/>
        </w:trPr>
        <w:tc>
          <w:tcPr>
            <w:tcW w:w="1514" w:type="dxa"/>
          </w:tcPr>
          <w:p w14:paraId="6CAE31EF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متین فر</w:t>
            </w:r>
          </w:p>
        </w:tc>
        <w:tc>
          <w:tcPr>
            <w:tcW w:w="1348" w:type="dxa"/>
            <w:gridSpan w:val="2"/>
          </w:tcPr>
          <w:p w14:paraId="71BE7C1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993" w:type="dxa"/>
            <w:gridSpan w:val="2"/>
          </w:tcPr>
          <w:p w14:paraId="33AB1EF3" w14:textId="77777777" w:rsidR="00B40DF8" w:rsidRPr="00E37D9B" w:rsidRDefault="00736050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971" w:type="dxa"/>
          </w:tcPr>
          <w:p w14:paraId="46CF2AB7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1116" w:type="dxa"/>
          </w:tcPr>
          <w:p w14:paraId="14A6918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متین فر</w:t>
            </w:r>
          </w:p>
        </w:tc>
        <w:tc>
          <w:tcPr>
            <w:tcW w:w="632" w:type="dxa"/>
          </w:tcPr>
          <w:p w14:paraId="552A138E" w14:textId="77777777" w:rsidR="00B40DF8" w:rsidRPr="00E37D9B" w:rsidRDefault="00B40DF8" w:rsidP="002678DD">
            <w:pPr>
              <w:bidi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</w:tcPr>
          <w:p w14:paraId="4A3CFFCF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107" w:type="dxa"/>
          </w:tcPr>
          <w:p w14:paraId="212E7E25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1317120</w:t>
            </w:r>
          </w:p>
        </w:tc>
        <w:tc>
          <w:tcPr>
            <w:tcW w:w="2864" w:type="dxa"/>
            <w:gridSpan w:val="2"/>
          </w:tcPr>
          <w:p w14:paraId="0FAA1208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خاکهای مناطق خشک و نیمه خشک</w:t>
            </w:r>
          </w:p>
          <w:p w14:paraId="0A82866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اختیاری</w:t>
            </w:r>
          </w:p>
        </w:tc>
      </w:tr>
      <w:tr w:rsidR="00B40DF8" w:rsidRPr="00E37D9B" w14:paraId="15D43BEA" w14:textId="77777777" w:rsidTr="00D778C3">
        <w:trPr>
          <w:trHeight w:val="771"/>
        </w:trPr>
        <w:tc>
          <w:tcPr>
            <w:tcW w:w="6826" w:type="dxa"/>
            <w:gridSpan w:val="6"/>
            <w:vMerge w:val="restart"/>
          </w:tcPr>
          <w:p w14:paraId="4B32BFAC" w14:textId="77777777" w:rsidR="00B40DF8" w:rsidRPr="00E37D9B" w:rsidRDefault="00B40DF8" w:rsidP="002678DD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vertAlign w:val="superscript"/>
                <w:rtl/>
              </w:rPr>
              <w:t>****</w:t>
            </w: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توجه: طبق مصوبه گروه پایان نامه در نیمسال سوم اخذ ، پروپوزال دانشجو بررسی شده و  در نیمسال چهارم نیز مجدد درس پایان نامه ارائه می گردد</w:t>
            </w:r>
          </w:p>
          <w:p w14:paraId="74F0192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6" w:type="dxa"/>
          </w:tcPr>
          <w:p w14:paraId="3A00D331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متین فر</w:t>
            </w:r>
          </w:p>
        </w:tc>
        <w:tc>
          <w:tcPr>
            <w:tcW w:w="632" w:type="dxa"/>
          </w:tcPr>
          <w:p w14:paraId="4CB2CE4D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31" w:type="dxa"/>
          </w:tcPr>
          <w:p w14:paraId="02A12F1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07" w:type="dxa"/>
          </w:tcPr>
          <w:p w14:paraId="7C98A4B9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1317112</w:t>
            </w:r>
          </w:p>
        </w:tc>
        <w:tc>
          <w:tcPr>
            <w:tcW w:w="2864" w:type="dxa"/>
            <w:gridSpan w:val="2"/>
          </w:tcPr>
          <w:p w14:paraId="06F45AD4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نقشه برداری رقومی</w:t>
            </w:r>
          </w:p>
          <w:p w14:paraId="674D26B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اختیاری</w:t>
            </w:r>
          </w:p>
        </w:tc>
      </w:tr>
      <w:tr w:rsidR="00B40DF8" w:rsidRPr="00E37D9B" w14:paraId="55982F7A" w14:textId="77777777" w:rsidTr="00D778C3">
        <w:trPr>
          <w:trHeight w:val="173"/>
        </w:trPr>
        <w:tc>
          <w:tcPr>
            <w:tcW w:w="6826" w:type="dxa"/>
            <w:gridSpan w:val="6"/>
            <w:vMerge/>
          </w:tcPr>
          <w:p w14:paraId="0A0B4146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CD3D5E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متین فر</w:t>
            </w:r>
          </w:p>
        </w:tc>
        <w:tc>
          <w:tcPr>
            <w:tcW w:w="1263" w:type="dxa"/>
            <w:gridSpan w:val="2"/>
          </w:tcPr>
          <w:p w14:paraId="15C2A11E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107" w:type="dxa"/>
          </w:tcPr>
          <w:p w14:paraId="66ABC267" w14:textId="77777777" w:rsidR="00B40DF8" w:rsidRPr="00E37D9B" w:rsidRDefault="00736050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9011604</w:t>
            </w:r>
          </w:p>
        </w:tc>
        <w:tc>
          <w:tcPr>
            <w:tcW w:w="2864" w:type="dxa"/>
            <w:gridSpan w:val="2"/>
          </w:tcPr>
          <w:p w14:paraId="664DE6B2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E37D9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</w:tr>
      <w:tr w:rsidR="00B40DF8" w:rsidRPr="00E37D9B" w14:paraId="2089109A" w14:textId="77777777" w:rsidTr="00D778C3">
        <w:trPr>
          <w:trHeight w:val="173"/>
        </w:trPr>
        <w:tc>
          <w:tcPr>
            <w:tcW w:w="6826" w:type="dxa"/>
            <w:gridSpan w:val="6"/>
            <w:vMerge/>
          </w:tcPr>
          <w:p w14:paraId="4A623BF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35A3CBCC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F2F2F2" w:themeFill="background1" w:themeFillShade="F2"/>
          </w:tcPr>
          <w:p w14:paraId="67CE331D" w14:textId="77777777" w:rsidR="00B40DF8" w:rsidRPr="00E37D9B" w:rsidRDefault="00B40DF8" w:rsidP="002678DD">
            <w:pPr>
              <w:tabs>
                <w:tab w:val="center" w:pos="200"/>
              </w:tabs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6C8BCFDA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4" w:type="dxa"/>
            <w:gridSpan w:val="2"/>
            <w:shd w:val="clear" w:color="auto" w:fill="F2F2F2" w:themeFill="background1" w:themeFillShade="F2"/>
          </w:tcPr>
          <w:p w14:paraId="4AB1C2C0" w14:textId="77777777" w:rsidR="00B40DF8" w:rsidRPr="00E37D9B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E37D9B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</w:tr>
    </w:tbl>
    <w:p w14:paraId="454E970C" w14:textId="77777777" w:rsidR="00B40DF8" w:rsidRPr="00E37D9B" w:rsidRDefault="00B40DF8" w:rsidP="00B40DF8">
      <w:pPr>
        <w:bidi/>
        <w:jc w:val="center"/>
        <w:rPr>
          <w:rFonts w:cs="B Nazanin"/>
          <w:color w:val="000000" w:themeColor="text1"/>
          <w:sz w:val="16"/>
          <w:szCs w:val="16"/>
          <w:rtl/>
          <w:lang w:bidi="fa-IR"/>
        </w:rPr>
      </w:pPr>
    </w:p>
    <w:p w14:paraId="73057C8D" w14:textId="77777777" w:rsidR="00E37D9B" w:rsidRDefault="00E37D9B" w:rsidP="00B40DF8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34881B38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6488FFB2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76C62D06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2BBA2575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1F3BD119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54D16C85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013D0C40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1E0BB63D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425B0479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38C771C8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5664E351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77717636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56D0E303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26A1CB6C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2805C634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009175D0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67615386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1BCE26E8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4EB74E73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69496625" w14:textId="77777777" w:rsidR="00E37D9B" w:rsidRDefault="00E37D9B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3FE08783" w14:textId="77777777" w:rsidR="00B40DF8" w:rsidRPr="003D21D3" w:rsidRDefault="00B40DF8" w:rsidP="00E37D9B">
      <w:pPr>
        <w:pStyle w:val="Caption"/>
        <w:keepNext/>
        <w:bidi/>
        <w:jc w:val="center"/>
        <w:rPr>
          <w:rFonts w:cs="B Nazanin"/>
          <w:color w:val="000000" w:themeColor="text1"/>
          <w:sz w:val="24"/>
          <w:szCs w:val="24"/>
        </w:rPr>
      </w:pPr>
      <w:r w:rsidRPr="003D21D3">
        <w:rPr>
          <w:rFonts w:cs="B Nazanin" w:hint="cs"/>
          <w:color w:val="000000" w:themeColor="text1"/>
          <w:sz w:val="24"/>
          <w:szCs w:val="24"/>
          <w:rtl/>
        </w:rPr>
        <w:t>الف- مدیریت منابع خاک( گرایش فیزیک و حفاظت خاک)-1398</w:t>
      </w:r>
    </w:p>
    <w:tbl>
      <w:tblPr>
        <w:tblStyle w:val="TableGrid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709"/>
        <w:gridCol w:w="906"/>
        <w:gridCol w:w="133"/>
        <w:gridCol w:w="2363"/>
        <w:gridCol w:w="1484"/>
        <w:gridCol w:w="810"/>
        <w:gridCol w:w="535"/>
        <w:gridCol w:w="810"/>
        <w:gridCol w:w="797"/>
        <w:gridCol w:w="913"/>
      </w:tblGrid>
      <w:tr w:rsidR="00B40DF8" w:rsidRPr="003D21D3" w14:paraId="4E7452C1" w14:textId="77777777" w:rsidTr="003D21D3">
        <w:trPr>
          <w:jc w:val="right"/>
        </w:trPr>
        <w:tc>
          <w:tcPr>
            <w:tcW w:w="598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BB7FEA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دوم</w:t>
            </w:r>
          </w:p>
        </w:tc>
        <w:tc>
          <w:tcPr>
            <w:tcW w:w="5349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B26E6E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اول</w:t>
            </w:r>
          </w:p>
        </w:tc>
      </w:tr>
      <w:tr w:rsidR="00B40DF8" w:rsidRPr="003D21D3" w14:paraId="345FD5A7" w14:textId="77777777" w:rsidTr="003D21D3">
        <w:trPr>
          <w:jc w:val="right"/>
        </w:trPr>
        <w:tc>
          <w:tcPr>
            <w:tcW w:w="1166" w:type="dxa"/>
            <w:tcBorders>
              <w:top w:val="triple" w:sz="4" w:space="0" w:color="auto"/>
            </w:tcBorders>
          </w:tcPr>
          <w:p w14:paraId="5F978A4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14:paraId="539FDF24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14:paraId="374047C3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906" w:type="dxa"/>
            <w:tcBorders>
              <w:top w:val="triple" w:sz="4" w:space="0" w:color="auto"/>
            </w:tcBorders>
          </w:tcPr>
          <w:p w14:paraId="380DDBF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496" w:type="dxa"/>
            <w:gridSpan w:val="2"/>
            <w:tcBorders>
              <w:top w:val="triple" w:sz="4" w:space="0" w:color="auto"/>
            </w:tcBorders>
          </w:tcPr>
          <w:p w14:paraId="06BC10D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 و شماره درس</w:t>
            </w:r>
          </w:p>
        </w:tc>
        <w:tc>
          <w:tcPr>
            <w:tcW w:w="1484" w:type="dxa"/>
            <w:tcBorders>
              <w:top w:val="triple" w:sz="4" w:space="0" w:color="auto"/>
            </w:tcBorders>
          </w:tcPr>
          <w:p w14:paraId="77DF8D01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810" w:type="dxa"/>
            <w:tcBorders>
              <w:top w:val="triple" w:sz="4" w:space="0" w:color="auto"/>
            </w:tcBorders>
          </w:tcPr>
          <w:p w14:paraId="56314B5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535" w:type="dxa"/>
            <w:tcBorders>
              <w:top w:val="triple" w:sz="4" w:space="0" w:color="auto"/>
            </w:tcBorders>
          </w:tcPr>
          <w:p w14:paraId="3C23F257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  <w:tcBorders>
              <w:top w:val="triple" w:sz="4" w:space="0" w:color="auto"/>
            </w:tcBorders>
          </w:tcPr>
          <w:p w14:paraId="4A14D41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کد</w:t>
            </w:r>
          </w:p>
        </w:tc>
        <w:tc>
          <w:tcPr>
            <w:tcW w:w="1710" w:type="dxa"/>
            <w:gridSpan w:val="2"/>
            <w:tcBorders>
              <w:top w:val="triple" w:sz="4" w:space="0" w:color="auto"/>
            </w:tcBorders>
          </w:tcPr>
          <w:p w14:paraId="1C1A3494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 و شماره درس</w:t>
            </w:r>
          </w:p>
        </w:tc>
      </w:tr>
      <w:tr w:rsidR="00B40DF8" w:rsidRPr="003D21D3" w14:paraId="2C39C2F2" w14:textId="77777777" w:rsidTr="003D21D3">
        <w:trPr>
          <w:jc w:val="right"/>
        </w:trPr>
        <w:tc>
          <w:tcPr>
            <w:tcW w:w="1166" w:type="dxa"/>
          </w:tcPr>
          <w:p w14:paraId="5B9430DF" w14:textId="77777777" w:rsidR="00B40DF8" w:rsidRPr="003D21D3" w:rsidRDefault="00B40DF8" w:rsidP="0033089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</w:t>
            </w:r>
            <w:r w:rsidR="00330893"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محمدی</w:t>
            </w:r>
          </w:p>
        </w:tc>
        <w:tc>
          <w:tcPr>
            <w:tcW w:w="709" w:type="dxa"/>
          </w:tcPr>
          <w:p w14:paraId="5F23C69B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14:paraId="7A872237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06" w:type="dxa"/>
          </w:tcPr>
          <w:p w14:paraId="2D38862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1317114</w:t>
            </w:r>
          </w:p>
          <w:p w14:paraId="6C7E541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gridSpan w:val="2"/>
          </w:tcPr>
          <w:p w14:paraId="456BCCDE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حفاظت خاک پیشرفته</w:t>
            </w:r>
          </w:p>
          <w:p w14:paraId="539F3F9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(تخصصی)</w:t>
            </w:r>
          </w:p>
          <w:p w14:paraId="1F57164A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</w:tcPr>
          <w:p w14:paraId="6AFEE29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 عالی نژادیان</w:t>
            </w:r>
          </w:p>
        </w:tc>
        <w:tc>
          <w:tcPr>
            <w:tcW w:w="810" w:type="dxa"/>
          </w:tcPr>
          <w:p w14:paraId="4F4755D4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535" w:type="dxa"/>
          </w:tcPr>
          <w:p w14:paraId="7EB48ED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14:paraId="6FD8AC5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1317763</w:t>
            </w:r>
          </w:p>
        </w:tc>
        <w:tc>
          <w:tcPr>
            <w:tcW w:w="1710" w:type="dxa"/>
            <w:gridSpan w:val="2"/>
          </w:tcPr>
          <w:p w14:paraId="6659591B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فیزیک خاک پیشرفته</w:t>
            </w:r>
          </w:p>
          <w:p w14:paraId="0CBC3B4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</w:tr>
      <w:tr w:rsidR="00B40DF8" w:rsidRPr="003D21D3" w14:paraId="61D2B60C" w14:textId="77777777" w:rsidTr="003D21D3">
        <w:trPr>
          <w:jc w:val="right"/>
        </w:trPr>
        <w:tc>
          <w:tcPr>
            <w:tcW w:w="1166" w:type="dxa"/>
          </w:tcPr>
          <w:p w14:paraId="3EF8765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امیریان</w:t>
            </w:r>
          </w:p>
        </w:tc>
        <w:tc>
          <w:tcPr>
            <w:tcW w:w="709" w:type="dxa"/>
          </w:tcPr>
          <w:p w14:paraId="5CE09277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14:paraId="2E5FB52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06" w:type="dxa"/>
          </w:tcPr>
          <w:p w14:paraId="28B63FF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1317107</w:t>
            </w:r>
          </w:p>
        </w:tc>
        <w:tc>
          <w:tcPr>
            <w:tcW w:w="2496" w:type="dxa"/>
            <w:gridSpan w:val="2"/>
          </w:tcPr>
          <w:p w14:paraId="72BFA3B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ارزیابی تناسب اراضی </w:t>
            </w:r>
          </w:p>
          <w:p w14:paraId="3CF79E69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  <w:tc>
          <w:tcPr>
            <w:tcW w:w="1484" w:type="dxa"/>
            <w:vMerge w:val="restart"/>
          </w:tcPr>
          <w:p w14:paraId="0284E53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امیریان</w:t>
            </w:r>
          </w:p>
        </w:tc>
        <w:tc>
          <w:tcPr>
            <w:tcW w:w="810" w:type="dxa"/>
            <w:vMerge w:val="restart"/>
          </w:tcPr>
          <w:p w14:paraId="3F59EB89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535" w:type="dxa"/>
            <w:vMerge w:val="restart"/>
          </w:tcPr>
          <w:p w14:paraId="77ADB2F9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vMerge w:val="restart"/>
          </w:tcPr>
          <w:p w14:paraId="5DB7E0E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1317769</w:t>
            </w:r>
          </w:p>
        </w:tc>
        <w:tc>
          <w:tcPr>
            <w:tcW w:w="1710" w:type="dxa"/>
            <w:gridSpan w:val="2"/>
            <w:vMerge w:val="restart"/>
          </w:tcPr>
          <w:p w14:paraId="723B23A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پیدایش و رده بندی خاک پیشرفته (تخصصی)</w:t>
            </w:r>
          </w:p>
        </w:tc>
      </w:tr>
      <w:tr w:rsidR="00D778C3" w:rsidRPr="003D21D3" w14:paraId="7D5C1F26" w14:textId="77777777" w:rsidTr="003D21D3">
        <w:trPr>
          <w:trHeight w:val="647"/>
          <w:jc w:val="right"/>
        </w:trPr>
        <w:tc>
          <w:tcPr>
            <w:tcW w:w="1166" w:type="dxa"/>
          </w:tcPr>
          <w:p w14:paraId="6B9ECD30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محمدی</w:t>
            </w:r>
          </w:p>
        </w:tc>
        <w:tc>
          <w:tcPr>
            <w:tcW w:w="709" w:type="dxa"/>
          </w:tcPr>
          <w:p w14:paraId="46329AAE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64E2F3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906" w:type="dxa"/>
          </w:tcPr>
          <w:p w14:paraId="1F6340AC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1317109</w:t>
            </w:r>
          </w:p>
        </w:tc>
        <w:tc>
          <w:tcPr>
            <w:tcW w:w="2496" w:type="dxa"/>
            <w:gridSpan w:val="2"/>
          </w:tcPr>
          <w:p w14:paraId="3DB4C965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مدیریت پایدار منابع خاک </w:t>
            </w:r>
          </w:p>
          <w:p w14:paraId="5B9F0966" w14:textId="77777777" w:rsidR="00D778C3" w:rsidRPr="003D21D3" w:rsidRDefault="00D778C3" w:rsidP="00CB6C7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  <w:tc>
          <w:tcPr>
            <w:tcW w:w="1484" w:type="dxa"/>
            <w:vMerge/>
          </w:tcPr>
          <w:p w14:paraId="7F38627F" w14:textId="77777777" w:rsidR="00D778C3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27972D" w14:textId="77777777" w:rsidR="00D778C3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14:paraId="56DF68B2" w14:textId="77777777" w:rsidR="00D778C3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3C05C37" w14:textId="77777777" w:rsidR="00D778C3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</w:tcPr>
          <w:p w14:paraId="159E84DF" w14:textId="77777777" w:rsidR="00D778C3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40DF8" w:rsidRPr="003D21D3" w14:paraId="0E1C2A2D" w14:textId="77777777" w:rsidTr="003D21D3">
        <w:trPr>
          <w:jc w:val="right"/>
        </w:trPr>
        <w:tc>
          <w:tcPr>
            <w:tcW w:w="1166" w:type="dxa"/>
          </w:tcPr>
          <w:p w14:paraId="5223E13A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 عالی نژادیان</w:t>
            </w:r>
          </w:p>
        </w:tc>
        <w:tc>
          <w:tcPr>
            <w:tcW w:w="709" w:type="dxa"/>
          </w:tcPr>
          <w:p w14:paraId="4584419E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DD6122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906" w:type="dxa"/>
          </w:tcPr>
          <w:p w14:paraId="18844901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1317765</w:t>
            </w:r>
          </w:p>
          <w:p w14:paraId="25F15A3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gridSpan w:val="2"/>
          </w:tcPr>
          <w:p w14:paraId="371DF7C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رابطه آب  خاک و گیاه پیشرفته (گرایش</w:t>
            </w:r>
          </w:p>
          <w:p w14:paraId="13B81977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فیزیک و حفاظت خاک)(اختیاری)</w:t>
            </w:r>
          </w:p>
        </w:tc>
        <w:tc>
          <w:tcPr>
            <w:tcW w:w="1484" w:type="dxa"/>
          </w:tcPr>
          <w:p w14:paraId="18B5A13B" w14:textId="77777777" w:rsidR="00B40DF8" w:rsidRPr="003D21D3" w:rsidRDefault="00D778C3" w:rsidP="0033089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دکتر </w:t>
            </w:r>
            <w:r w:rsidR="00330893"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محمدی</w:t>
            </w:r>
          </w:p>
        </w:tc>
        <w:tc>
          <w:tcPr>
            <w:tcW w:w="810" w:type="dxa"/>
          </w:tcPr>
          <w:p w14:paraId="0AF7145A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</w:tcPr>
          <w:p w14:paraId="43D471D9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14:paraId="482071AA" w14:textId="77777777" w:rsidR="00B40DF8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1317705</w:t>
            </w:r>
          </w:p>
        </w:tc>
        <w:tc>
          <w:tcPr>
            <w:tcW w:w="1710" w:type="dxa"/>
            <w:gridSpan w:val="2"/>
          </w:tcPr>
          <w:p w14:paraId="1FB56CD0" w14:textId="77777777" w:rsidR="00B40DF8" w:rsidRPr="003D21D3" w:rsidRDefault="00D778C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روش تحقیق </w:t>
            </w:r>
          </w:p>
        </w:tc>
      </w:tr>
      <w:tr w:rsidR="00B40DF8" w:rsidRPr="003D21D3" w14:paraId="59DF0238" w14:textId="77777777" w:rsidTr="003D21D3">
        <w:trPr>
          <w:jc w:val="right"/>
        </w:trPr>
        <w:tc>
          <w:tcPr>
            <w:tcW w:w="1166" w:type="dxa"/>
          </w:tcPr>
          <w:p w14:paraId="698AC62E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دکترعالی نژادیان</w:t>
            </w:r>
          </w:p>
        </w:tc>
        <w:tc>
          <w:tcPr>
            <w:tcW w:w="709" w:type="dxa"/>
          </w:tcPr>
          <w:p w14:paraId="0BE1B7A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D4EDBC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906" w:type="dxa"/>
          </w:tcPr>
          <w:p w14:paraId="05515867" w14:textId="77777777" w:rsidR="00B40DF8" w:rsidRPr="003D21D3" w:rsidRDefault="00736050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9011601</w:t>
            </w:r>
          </w:p>
        </w:tc>
        <w:tc>
          <w:tcPr>
            <w:tcW w:w="2496" w:type="dxa"/>
            <w:gridSpan w:val="2"/>
          </w:tcPr>
          <w:p w14:paraId="1CB92071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سمینار</w:t>
            </w:r>
          </w:p>
          <w:p w14:paraId="051E4B4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(تخصصی)</w:t>
            </w:r>
          </w:p>
        </w:tc>
        <w:tc>
          <w:tcPr>
            <w:tcW w:w="1484" w:type="dxa"/>
          </w:tcPr>
          <w:p w14:paraId="763B5795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مدعو</w:t>
            </w:r>
          </w:p>
        </w:tc>
        <w:tc>
          <w:tcPr>
            <w:tcW w:w="810" w:type="dxa"/>
          </w:tcPr>
          <w:p w14:paraId="5D9BD913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</w:tcPr>
          <w:p w14:paraId="3EE3A81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</w:tcPr>
          <w:p w14:paraId="3EB51DD4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1317104</w:t>
            </w:r>
          </w:p>
        </w:tc>
        <w:tc>
          <w:tcPr>
            <w:tcW w:w="1710" w:type="dxa"/>
            <w:gridSpan w:val="2"/>
          </w:tcPr>
          <w:p w14:paraId="454617D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روش‌های پیشرفته آماری </w:t>
            </w:r>
          </w:p>
          <w:p w14:paraId="2D0CA9E8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(اختیاری)</w:t>
            </w:r>
          </w:p>
        </w:tc>
      </w:tr>
      <w:tr w:rsidR="00B40DF8" w:rsidRPr="003D21D3" w14:paraId="4B8BAB64" w14:textId="77777777" w:rsidTr="003D21D3">
        <w:trPr>
          <w:trHeight w:val="637"/>
          <w:jc w:val="right"/>
        </w:trPr>
        <w:tc>
          <w:tcPr>
            <w:tcW w:w="1166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5B650F7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F0FEC8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30F1C0C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906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57D3B94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706379D3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  <w:tc>
          <w:tcPr>
            <w:tcW w:w="1484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3345846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0CF5E4F3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35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505CFD37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1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1A6B1700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195E23AF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جمع واحد</w:t>
            </w:r>
          </w:p>
        </w:tc>
      </w:tr>
      <w:tr w:rsidR="00B40DF8" w:rsidRPr="003D21D3" w14:paraId="7DFF4BB9" w14:textId="77777777" w:rsidTr="003D21D3">
        <w:trPr>
          <w:trHeight w:val="382"/>
          <w:jc w:val="right"/>
        </w:trPr>
        <w:tc>
          <w:tcPr>
            <w:tcW w:w="5986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3B0BB8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چهارم</w:t>
            </w:r>
          </w:p>
        </w:tc>
        <w:tc>
          <w:tcPr>
            <w:tcW w:w="5349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3D7D5E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نیمسال سوم</w:t>
            </w:r>
          </w:p>
        </w:tc>
      </w:tr>
      <w:tr w:rsidR="00B40DF8" w:rsidRPr="003D21D3" w14:paraId="5001FA3C" w14:textId="77777777" w:rsidTr="003D21D3">
        <w:trPr>
          <w:jc w:val="right"/>
        </w:trPr>
        <w:tc>
          <w:tcPr>
            <w:tcW w:w="1166" w:type="dxa"/>
            <w:tcBorders>
              <w:top w:val="triple" w:sz="4" w:space="0" w:color="auto"/>
            </w:tcBorders>
          </w:tcPr>
          <w:p w14:paraId="4608EA79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14:paraId="5F17FDF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14:paraId="36760C86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039" w:type="dxa"/>
            <w:gridSpan w:val="2"/>
            <w:tcBorders>
              <w:top w:val="triple" w:sz="4" w:space="0" w:color="auto"/>
            </w:tcBorders>
          </w:tcPr>
          <w:p w14:paraId="69CB41D3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2363" w:type="dxa"/>
            <w:tcBorders>
              <w:top w:val="triple" w:sz="4" w:space="0" w:color="auto"/>
            </w:tcBorders>
          </w:tcPr>
          <w:p w14:paraId="35A930FE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  <w:tc>
          <w:tcPr>
            <w:tcW w:w="1484" w:type="dxa"/>
            <w:tcBorders>
              <w:top w:val="triple" w:sz="4" w:space="0" w:color="auto"/>
            </w:tcBorders>
          </w:tcPr>
          <w:p w14:paraId="36C944FC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استاد درس</w:t>
            </w:r>
          </w:p>
        </w:tc>
        <w:tc>
          <w:tcPr>
            <w:tcW w:w="810" w:type="dxa"/>
            <w:tcBorders>
              <w:top w:val="triple" w:sz="4" w:space="0" w:color="auto"/>
            </w:tcBorders>
          </w:tcPr>
          <w:p w14:paraId="626840A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عملی</w:t>
            </w:r>
          </w:p>
        </w:tc>
        <w:tc>
          <w:tcPr>
            <w:tcW w:w="535" w:type="dxa"/>
            <w:tcBorders>
              <w:top w:val="triple" w:sz="4" w:space="0" w:color="auto"/>
            </w:tcBorders>
          </w:tcPr>
          <w:p w14:paraId="5486117A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نظری</w:t>
            </w:r>
          </w:p>
        </w:tc>
        <w:tc>
          <w:tcPr>
            <w:tcW w:w="1607" w:type="dxa"/>
            <w:gridSpan w:val="2"/>
            <w:tcBorders>
              <w:top w:val="triple" w:sz="4" w:space="0" w:color="auto"/>
            </w:tcBorders>
          </w:tcPr>
          <w:p w14:paraId="36594CFD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</w:t>
            </w:r>
          </w:p>
        </w:tc>
        <w:tc>
          <w:tcPr>
            <w:tcW w:w="913" w:type="dxa"/>
            <w:tcBorders>
              <w:top w:val="triple" w:sz="4" w:space="0" w:color="auto"/>
            </w:tcBorders>
          </w:tcPr>
          <w:p w14:paraId="1AEB4D52" w14:textId="77777777" w:rsidR="00B40DF8" w:rsidRPr="003D21D3" w:rsidRDefault="00B40DF8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درس</w:t>
            </w:r>
          </w:p>
        </w:tc>
      </w:tr>
      <w:tr w:rsidR="00110043" w:rsidRPr="003D21D3" w14:paraId="1E96C584" w14:textId="77777777" w:rsidTr="003D21D3">
        <w:trPr>
          <w:jc w:val="right"/>
        </w:trPr>
        <w:tc>
          <w:tcPr>
            <w:tcW w:w="1166" w:type="dxa"/>
          </w:tcPr>
          <w:p w14:paraId="76E9B985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F7F0877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039" w:type="dxa"/>
            <w:gridSpan w:val="2"/>
          </w:tcPr>
          <w:p w14:paraId="4774C5D3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2363" w:type="dxa"/>
          </w:tcPr>
          <w:p w14:paraId="65D60E96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484" w:type="dxa"/>
          </w:tcPr>
          <w:p w14:paraId="5FFA6FA6" w14:textId="77777777" w:rsidR="00110043" w:rsidRPr="003D21D3" w:rsidRDefault="00110043" w:rsidP="00933D5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عالی نژادیان</w:t>
            </w:r>
          </w:p>
        </w:tc>
        <w:tc>
          <w:tcPr>
            <w:tcW w:w="810" w:type="dxa"/>
          </w:tcPr>
          <w:p w14:paraId="259A275F" w14:textId="77777777" w:rsidR="00110043" w:rsidRPr="003D21D3" w:rsidRDefault="00110043" w:rsidP="002678DD">
            <w:pPr>
              <w:tabs>
                <w:tab w:val="left" w:pos="918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535" w:type="dxa"/>
          </w:tcPr>
          <w:p w14:paraId="25E528DA" w14:textId="77777777" w:rsidR="00110043" w:rsidRPr="003D21D3" w:rsidRDefault="00110043" w:rsidP="002678DD">
            <w:pPr>
              <w:tabs>
                <w:tab w:val="left" w:pos="918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07" w:type="dxa"/>
            <w:gridSpan w:val="2"/>
          </w:tcPr>
          <w:p w14:paraId="635CF5A8" w14:textId="77777777" w:rsidR="00110043" w:rsidRPr="003D21D3" w:rsidRDefault="00110043" w:rsidP="0011004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1317</w:t>
            </w:r>
          </w:p>
        </w:tc>
        <w:tc>
          <w:tcPr>
            <w:tcW w:w="913" w:type="dxa"/>
          </w:tcPr>
          <w:p w14:paraId="00490C4C" w14:textId="77777777" w:rsidR="00110043" w:rsidRPr="003D21D3" w:rsidRDefault="00110043" w:rsidP="0011004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کاربرد مدل های ریاضی در فیزیک و حفاظت خاک</w:t>
            </w:r>
          </w:p>
          <w:p w14:paraId="0D69600F" w14:textId="77777777" w:rsidR="00110043" w:rsidRPr="003D21D3" w:rsidRDefault="00110043" w:rsidP="0011004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(اختیاری)</w:t>
            </w:r>
          </w:p>
        </w:tc>
      </w:tr>
      <w:tr w:rsidR="00110043" w:rsidRPr="003D21D3" w14:paraId="59D532F4" w14:textId="77777777" w:rsidTr="003D21D3">
        <w:trPr>
          <w:jc w:val="right"/>
        </w:trPr>
        <w:tc>
          <w:tcPr>
            <w:tcW w:w="5986" w:type="dxa"/>
            <w:gridSpan w:val="6"/>
          </w:tcPr>
          <w:p w14:paraId="1924254A" w14:textId="77777777" w:rsidR="00110043" w:rsidRPr="003D21D3" w:rsidRDefault="00110043" w:rsidP="002678DD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vertAlign w:val="superscript"/>
                <w:rtl/>
              </w:rPr>
              <w:t>****</w:t>
            </w: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توجه: طبق مصوبه گروه پایان نامه در نیمسال سوم اخذ ، پروپوزال دانشجو بررسی شده و  در نیمسال چهارم نیز مجدد درس پایان نامه ارائه می گردد</w:t>
            </w:r>
          </w:p>
          <w:p w14:paraId="1AB746C0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</w:tcPr>
          <w:p w14:paraId="0421F671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عالی نژادیان</w:t>
            </w:r>
          </w:p>
        </w:tc>
        <w:tc>
          <w:tcPr>
            <w:tcW w:w="1345" w:type="dxa"/>
            <w:gridSpan w:val="2"/>
          </w:tcPr>
          <w:p w14:paraId="25F7F37E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607" w:type="dxa"/>
            <w:gridSpan w:val="2"/>
          </w:tcPr>
          <w:p w14:paraId="3444E338" w14:textId="77777777" w:rsidR="00110043" w:rsidRPr="003D21D3" w:rsidRDefault="00110043" w:rsidP="0011004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14:paraId="51CDA8E5" w14:textId="77777777" w:rsidR="00110043" w:rsidRPr="003D21D3" w:rsidRDefault="00110043" w:rsidP="002678D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3D21D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پایان نامه</w:t>
            </w:r>
          </w:p>
        </w:tc>
      </w:tr>
    </w:tbl>
    <w:p w14:paraId="6310ABB5" w14:textId="77777777" w:rsidR="00B40DF8" w:rsidRPr="003D21D3" w:rsidRDefault="00B40DF8" w:rsidP="00981492">
      <w:pPr>
        <w:bidi/>
        <w:rPr>
          <w:rFonts w:cs="B Nazanin"/>
          <w:color w:val="000000" w:themeColor="text1"/>
          <w:sz w:val="16"/>
          <w:szCs w:val="16"/>
          <w:rtl/>
          <w:lang w:bidi="fa-IR"/>
        </w:rPr>
      </w:pPr>
    </w:p>
    <w:p w14:paraId="11981C44" w14:textId="77777777" w:rsidR="003D21D3" w:rsidRPr="003D21D3" w:rsidRDefault="003D21D3">
      <w:pPr>
        <w:bidi/>
        <w:rPr>
          <w:rFonts w:cs="B Nazanin"/>
          <w:color w:val="000000" w:themeColor="text1"/>
          <w:sz w:val="16"/>
          <w:szCs w:val="16"/>
          <w:lang w:bidi="fa-IR"/>
        </w:rPr>
      </w:pPr>
    </w:p>
    <w:sectPr w:rsidR="003D21D3" w:rsidRPr="003D21D3" w:rsidSect="00B40DF8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F025" w14:textId="77777777" w:rsidR="007F6E56" w:rsidRDefault="007F6E56" w:rsidP="00B40DF8">
      <w:pPr>
        <w:spacing w:after="0" w:line="240" w:lineRule="auto"/>
      </w:pPr>
      <w:r>
        <w:separator/>
      </w:r>
    </w:p>
  </w:endnote>
  <w:endnote w:type="continuationSeparator" w:id="0">
    <w:p w14:paraId="4450D4A0" w14:textId="77777777" w:rsidR="007F6E56" w:rsidRDefault="007F6E56" w:rsidP="00B4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A7B" w14:textId="77777777" w:rsidR="007F6E56" w:rsidRDefault="007F6E56" w:rsidP="00B40DF8">
      <w:pPr>
        <w:spacing w:after="0" w:line="240" w:lineRule="auto"/>
      </w:pPr>
      <w:r>
        <w:separator/>
      </w:r>
    </w:p>
  </w:footnote>
  <w:footnote w:type="continuationSeparator" w:id="0">
    <w:p w14:paraId="4A1A8138" w14:textId="77777777" w:rsidR="007F6E56" w:rsidRDefault="007F6E56" w:rsidP="00B4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F8"/>
    <w:rsid w:val="00097522"/>
    <w:rsid w:val="00110043"/>
    <w:rsid w:val="00135988"/>
    <w:rsid w:val="001F36F4"/>
    <w:rsid w:val="001F5E19"/>
    <w:rsid w:val="003204DF"/>
    <w:rsid w:val="00330893"/>
    <w:rsid w:val="003D21D3"/>
    <w:rsid w:val="00457B35"/>
    <w:rsid w:val="00457E36"/>
    <w:rsid w:val="005A0F71"/>
    <w:rsid w:val="00736050"/>
    <w:rsid w:val="007F6E56"/>
    <w:rsid w:val="00840A17"/>
    <w:rsid w:val="008D5404"/>
    <w:rsid w:val="00911E78"/>
    <w:rsid w:val="00981492"/>
    <w:rsid w:val="00997A59"/>
    <w:rsid w:val="009D2334"/>
    <w:rsid w:val="009E592D"/>
    <w:rsid w:val="00AE6D29"/>
    <w:rsid w:val="00B40DF8"/>
    <w:rsid w:val="00B62926"/>
    <w:rsid w:val="00C414AE"/>
    <w:rsid w:val="00CE4B36"/>
    <w:rsid w:val="00D778C3"/>
    <w:rsid w:val="00E0488C"/>
    <w:rsid w:val="00E37D9B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4A11"/>
  <w15:docId w15:val="{1034588D-39B6-41FD-AF4B-E1D8AD8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40D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40DF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B40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4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DF8"/>
  </w:style>
  <w:style w:type="paragraph" w:styleId="Footer">
    <w:name w:val="footer"/>
    <w:basedOn w:val="Normal"/>
    <w:link w:val="FooterChar"/>
    <w:uiPriority w:val="99"/>
    <w:semiHidden/>
    <w:unhideWhenUsed/>
    <w:rsid w:val="00B4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F8"/>
  </w:style>
  <w:style w:type="paragraph" w:styleId="BalloonText">
    <w:name w:val="Balloon Text"/>
    <w:basedOn w:val="Normal"/>
    <w:link w:val="BalloonTextChar"/>
    <w:uiPriority w:val="99"/>
    <w:semiHidden/>
    <w:unhideWhenUsed/>
    <w:rsid w:val="00E3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6</cp:revision>
  <cp:lastPrinted>2022-04-10T04:06:00Z</cp:lastPrinted>
  <dcterms:created xsi:type="dcterms:W3CDTF">2022-04-09T05:26:00Z</dcterms:created>
  <dcterms:modified xsi:type="dcterms:W3CDTF">2023-05-29T06:30:00Z</dcterms:modified>
</cp:coreProperties>
</file>