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D" w:rsidRPr="00CD081B" w:rsidRDefault="00192F6D" w:rsidP="001478EA">
      <w:pPr>
        <w:bidi/>
        <w:jc w:val="center"/>
        <w:rPr>
          <w:rFonts w:cs="B Lotus"/>
          <w:b/>
          <w:bCs/>
          <w:i/>
          <w:iCs/>
          <w:sz w:val="22"/>
          <w:szCs w:val="22"/>
          <w:rtl/>
          <w:lang w:bidi="fa-IR"/>
        </w:rPr>
      </w:pPr>
      <w:r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برنامه دروس </w:t>
      </w:r>
      <w:r w:rsidR="00696322" w:rsidRPr="00CD081B">
        <w:rPr>
          <w:rFonts w:cs="B Lotus" w:hint="cs"/>
          <w:b/>
          <w:bCs/>
          <w:sz w:val="22"/>
          <w:szCs w:val="22"/>
          <w:rtl/>
          <w:lang w:bidi="fa-IR"/>
        </w:rPr>
        <w:t>دکترای</w:t>
      </w:r>
      <w:r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علوم دامی</w:t>
      </w:r>
      <w:r w:rsidR="00CD081B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ورودی 96</w:t>
      </w:r>
      <w:r w:rsidR="00D94536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910CDE" w:rsidRPr="00CD081B">
        <w:rPr>
          <w:rFonts w:cs="B Lotus" w:hint="cs"/>
          <w:b/>
          <w:bCs/>
          <w:sz w:val="22"/>
          <w:szCs w:val="22"/>
          <w:rtl/>
          <w:lang w:bidi="fa-IR"/>
        </w:rPr>
        <w:t>(</w:t>
      </w:r>
      <w:r w:rsidR="009E6276" w:rsidRPr="00CD081B">
        <w:rPr>
          <w:rFonts w:cs="B Lotus" w:hint="cs"/>
          <w:b/>
          <w:bCs/>
          <w:sz w:val="22"/>
          <w:szCs w:val="22"/>
          <w:rtl/>
          <w:lang w:bidi="fa-IR"/>
        </w:rPr>
        <w:t>گرایش تغذ</w:t>
      </w:r>
      <w:r w:rsidR="00127B5D" w:rsidRPr="00CD081B">
        <w:rPr>
          <w:rFonts w:cs="B Lotus" w:hint="cs"/>
          <w:b/>
          <w:bCs/>
          <w:sz w:val="22"/>
          <w:szCs w:val="22"/>
          <w:rtl/>
          <w:lang w:bidi="fa-IR"/>
        </w:rPr>
        <w:t>یه</w:t>
      </w:r>
      <w:r w:rsidR="00CD081B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1478EA">
        <w:rPr>
          <w:rFonts w:cs="B Lotus" w:hint="cs"/>
          <w:b/>
          <w:bCs/>
          <w:sz w:val="22"/>
          <w:szCs w:val="22"/>
          <w:rtl/>
          <w:lang w:bidi="fa-IR"/>
        </w:rPr>
        <w:t>طیور</w:t>
      </w:r>
      <w:r w:rsidR="00127B5D" w:rsidRPr="00CD081B">
        <w:rPr>
          <w:rFonts w:cs="B Lotus" w:hint="cs"/>
          <w:b/>
          <w:bCs/>
          <w:i/>
          <w:iCs/>
          <w:sz w:val="22"/>
          <w:szCs w:val="22"/>
          <w:rtl/>
          <w:lang w:bidi="fa-IR"/>
        </w:rPr>
        <w:t>)</w:t>
      </w:r>
    </w:p>
    <w:p w:rsidR="00D35EB3" w:rsidRPr="00CD081B" w:rsidRDefault="00127B5D" w:rsidP="00392D70">
      <w:pPr>
        <w:bidi/>
        <w:jc w:val="center"/>
        <w:rPr>
          <w:rFonts w:cs="B Lotus"/>
          <w:b/>
          <w:bCs/>
          <w:i/>
          <w:iCs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350"/>
        <w:gridCol w:w="1620"/>
        <w:gridCol w:w="773"/>
        <w:gridCol w:w="847"/>
        <w:gridCol w:w="1847"/>
      </w:tblGrid>
      <w:tr w:rsidR="00B91B82" w:rsidTr="00CD081B">
        <w:trPr>
          <w:trHeight w:val="331"/>
          <w:jc w:val="center"/>
        </w:trPr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CD081B" w:rsidRDefault="00B91B82" w:rsidP="00410A97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CD081B" w:rsidRDefault="00147979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147979">
              <w:rPr>
                <w:noProof/>
                <w:sz w:val="22"/>
                <w:szCs w:val="22"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CD081B">
              <w:rPr>
                <w:rFonts w:cs="B Zar" w:hint="cs"/>
                <w:sz w:val="22"/>
                <w:szCs w:val="22"/>
                <w:rtl/>
                <w:lang w:bidi="fa-IR"/>
              </w:rPr>
              <w:t>پیشنیاز</w:t>
            </w:r>
          </w:p>
        </w:tc>
      </w:tr>
      <w:tr w:rsidR="00B91B82" w:rsidTr="00CD081B">
        <w:trPr>
          <w:trHeight w:val="315"/>
          <w:jc w:val="center"/>
        </w:trPr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C3091" w:rsidTr="00CD081B">
        <w:trPr>
          <w:trHeight w:val="292"/>
          <w:jc w:val="center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</w:tcPr>
          <w:p w:rsidR="00EC3091" w:rsidRPr="00EC3091" w:rsidRDefault="00EC3091" w:rsidP="00EC309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C3091">
              <w:rPr>
                <w:rFonts w:cs="B Lotus" w:hint="cs"/>
                <w:sz w:val="20"/>
                <w:szCs w:val="20"/>
                <w:rtl/>
                <w:lang w:bidi="fa-IR"/>
              </w:rPr>
              <w:t>پروتئین ها و اسیدهای آمینه در تغذیه طیور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EC3091" w:rsidRDefault="00D73468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1314295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C3091" w:rsidRPr="00484076" w:rsidRDefault="00D73468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  <w:tcBorders>
              <w:top w:val="double" w:sz="4" w:space="0" w:color="auto"/>
            </w:tcBorders>
          </w:tcPr>
          <w:p w:rsidR="00EC3091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EC3091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top w:val="double" w:sz="4" w:space="0" w:color="auto"/>
              <w:right w:val="double" w:sz="4" w:space="0" w:color="auto"/>
            </w:tcBorders>
          </w:tcPr>
          <w:p w:rsidR="00EC3091" w:rsidRPr="00484076" w:rsidRDefault="00D73468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73468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C3091">
              <w:rPr>
                <w:rFonts w:cs="B Lotus" w:hint="cs"/>
                <w:sz w:val="20"/>
                <w:szCs w:val="20"/>
                <w:rtl/>
                <w:lang w:bidi="fa-IR"/>
              </w:rPr>
              <w:t>بیوانرژتیک در تغذیه طیور</w:t>
            </w:r>
          </w:p>
        </w:tc>
        <w:tc>
          <w:tcPr>
            <w:tcW w:w="1350" w:type="dxa"/>
          </w:tcPr>
          <w:p w:rsidR="00D73468" w:rsidRDefault="00D73468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1314296</w:t>
            </w:r>
          </w:p>
        </w:tc>
        <w:tc>
          <w:tcPr>
            <w:tcW w:w="1620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73468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:rsidR="00D73468" w:rsidRPr="00EC3091" w:rsidRDefault="00D73468" w:rsidP="00D73468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C3091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چربی ها و کربوهیدرات ها در تغذیه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طیور</w:t>
            </w:r>
          </w:p>
        </w:tc>
        <w:tc>
          <w:tcPr>
            <w:tcW w:w="1350" w:type="dxa"/>
          </w:tcPr>
          <w:p w:rsidR="00D73468" w:rsidRDefault="00D73468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1314297</w:t>
            </w:r>
          </w:p>
        </w:tc>
        <w:tc>
          <w:tcPr>
            <w:tcW w:w="1620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47" w:type="dxa"/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73468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C3091">
              <w:rPr>
                <w:rFonts w:cs="B Lotus" w:hint="cs"/>
                <w:sz w:val="20"/>
                <w:szCs w:val="20"/>
                <w:rtl/>
                <w:lang w:bidi="fa-IR"/>
              </w:rPr>
              <w:t>توکسین ها و مواد ضدمغذی در تغذیه طیور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D73468" w:rsidRDefault="00D73468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</w:p>
        </w:tc>
      </w:tr>
    </w:tbl>
    <w:p w:rsidR="00A14974" w:rsidRDefault="00A14974" w:rsidP="00D162B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620"/>
        <w:gridCol w:w="1678"/>
        <w:gridCol w:w="805"/>
        <w:gridCol w:w="839"/>
        <w:gridCol w:w="1799"/>
      </w:tblGrid>
      <w:tr w:rsidR="00A14974" w:rsidTr="00EC3091">
        <w:trPr>
          <w:trHeight w:val="292"/>
          <w:jc w:val="center"/>
        </w:trPr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EC3091">
        <w:trPr>
          <w:trHeight w:val="155"/>
          <w:jc w:val="center"/>
        </w:trPr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73468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ناهنجاریهای متابولیکی در طیور</w:t>
            </w:r>
          </w:p>
        </w:tc>
        <w:tc>
          <w:tcPr>
            <w:tcW w:w="1620" w:type="dxa"/>
          </w:tcPr>
          <w:p w:rsidR="00D73468" w:rsidRDefault="00D73468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1314299</w:t>
            </w:r>
          </w:p>
        </w:tc>
        <w:tc>
          <w:tcPr>
            <w:tcW w:w="1678" w:type="dxa"/>
          </w:tcPr>
          <w:p w:rsidR="00D73468" w:rsidRDefault="00D73468" w:rsidP="00D73468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D73468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73468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مباحث نوین در تغذیه طیور</w:t>
            </w:r>
          </w:p>
        </w:tc>
        <w:tc>
          <w:tcPr>
            <w:tcW w:w="1620" w:type="dxa"/>
          </w:tcPr>
          <w:p w:rsidR="00D73468" w:rsidRDefault="00D73468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1314302</w:t>
            </w:r>
          </w:p>
        </w:tc>
        <w:tc>
          <w:tcPr>
            <w:tcW w:w="1678" w:type="dxa"/>
          </w:tcPr>
          <w:p w:rsidR="00D73468" w:rsidRDefault="00D73468" w:rsidP="00D73468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D73468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73468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میکروبیولوژی دستگاه گوارش طیور</w:t>
            </w:r>
          </w:p>
        </w:tc>
        <w:tc>
          <w:tcPr>
            <w:tcW w:w="1620" w:type="dxa"/>
          </w:tcPr>
          <w:p w:rsidR="00D73468" w:rsidRDefault="00D73468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1314304</w:t>
            </w:r>
          </w:p>
        </w:tc>
        <w:tc>
          <w:tcPr>
            <w:tcW w:w="1678" w:type="dxa"/>
          </w:tcPr>
          <w:p w:rsidR="00D73468" w:rsidRDefault="00D73468" w:rsidP="00D73468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D73468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A7AC9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</w:tcBorders>
          </w:tcPr>
          <w:p w:rsidR="00EA7AC9" w:rsidRPr="00EC3091" w:rsidRDefault="00EA7AC9" w:rsidP="00D42EAD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ژنومیک تغذیه ای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A7AC9" w:rsidRDefault="00EA7AC9" w:rsidP="00D42E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1314305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EA7AC9" w:rsidRDefault="00EA7AC9" w:rsidP="00D42EAD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EA7AC9" w:rsidRPr="00484076" w:rsidRDefault="00EA7AC9" w:rsidP="00D42EA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EA7AC9" w:rsidRPr="00484076" w:rsidRDefault="00EA7AC9" w:rsidP="00D42EA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EA7AC9" w:rsidRPr="00484076" w:rsidRDefault="00EA7AC9" w:rsidP="00D42EA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D162B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سوم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EC3091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EC3091">
        <w:trPr>
          <w:trHeight w:val="291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279CB" w:rsidTr="00EC3091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8279CB" w:rsidRDefault="008279CB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آمادگی آزمون جامع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8279CB" w:rsidRDefault="00FC260E" w:rsidP="00D162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9011801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8279CB" w:rsidRDefault="008279CB" w:rsidP="00B96D7B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3960AC" w:rsidRPr="00CD081B" w:rsidRDefault="003960AC" w:rsidP="00410A97">
      <w:pPr>
        <w:bidi/>
        <w:jc w:val="center"/>
        <w:rPr>
          <w:rFonts w:cs="B Lotus"/>
          <w:b/>
          <w:bCs/>
          <w:i/>
          <w:iCs/>
          <w:highlight w:val="lightGray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چهارم</w:t>
      </w:r>
    </w:p>
    <w:tbl>
      <w:tblPr>
        <w:bidiVisual/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3960AC" w:rsidTr="00484076">
        <w:trPr>
          <w:trHeight w:val="292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3960AC" w:rsidTr="00484076">
        <w:trPr>
          <w:trHeight w:val="155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279CB" w:rsidTr="00CD081B">
        <w:trPr>
          <w:trHeight w:val="306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8279CB" w:rsidRPr="00484076" w:rsidRDefault="008279CB" w:rsidP="0048407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آزمون جامع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8279CB" w:rsidRDefault="00FC260E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9011802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8279CB" w:rsidRDefault="008279CB" w:rsidP="00B96D7B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802692" w:rsidRPr="00CD081B" w:rsidRDefault="00D162B6" w:rsidP="00802692">
      <w:pPr>
        <w:bidi/>
        <w:jc w:val="center"/>
        <w:rPr>
          <w:rFonts w:cs="B Lotus"/>
          <w:b/>
          <w:bCs/>
          <w:i/>
          <w:iCs/>
          <w:highlight w:val="lightGray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 xml:space="preserve">ترم </w:t>
      </w:r>
      <w:r w:rsidR="00410A97"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پنجم</w:t>
      </w:r>
      <w:r w:rsidR="00802692" w:rsidRPr="00802692">
        <w:rPr>
          <w:rFonts w:cs="B Lotus" w:hint="cs"/>
          <w:b/>
          <w:bCs/>
          <w:i/>
          <w:iCs/>
          <w:highlight w:val="lightGray"/>
          <w:rtl/>
          <w:lang w:bidi="fa-IR"/>
        </w:rPr>
        <w:t xml:space="preserve"> </w:t>
      </w:r>
      <w:r w:rsidR="00802692"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ششم، هفتم و هشتم</w:t>
      </w:r>
    </w:p>
    <w:tbl>
      <w:tblPr>
        <w:bidiVisual/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1949"/>
        <w:gridCol w:w="1671"/>
        <w:gridCol w:w="802"/>
        <w:gridCol w:w="835"/>
        <w:gridCol w:w="1791"/>
      </w:tblGrid>
      <w:tr w:rsidR="00410A97" w:rsidTr="00D73468">
        <w:trPr>
          <w:trHeight w:val="270"/>
        </w:trPr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49" w:type="dxa"/>
            <w:vMerge w:val="restart"/>
            <w:tcBorders>
              <w:top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37" w:type="dxa"/>
            <w:gridSpan w:val="2"/>
            <w:tcBorders>
              <w:top w:val="double" w:sz="4" w:space="0" w:color="auto"/>
            </w:tcBorders>
            <w:vAlign w:val="center"/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410A97" w:rsidTr="00D73468">
        <w:trPr>
          <w:trHeight w:val="144"/>
        </w:trPr>
        <w:tc>
          <w:tcPr>
            <w:tcW w:w="235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49" w:type="dxa"/>
            <w:vMerge/>
            <w:tcBorders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1" w:type="dxa"/>
            <w:vMerge/>
            <w:tcBorders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0A6100" w:rsidTr="00D73468">
        <w:trPr>
          <w:trHeight w:val="283"/>
        </w:trPr>
        <w:tc>
          <w:tcPr>
            <w:tcW w:w="2353" w:type="dxa"/>
            <w:tcBorders>
              <w:left w:val="double" w:sz="4" w:space="0" w:color="auto"/>
              <w:bottom w:val="double" w:sz="4" w:space="0" w:color="auto"/>
            </w:tcBorders>
          </w:tcPr>
          <w:p w:rsidR="000A6100" w:rsidRPr="00484076" w:rsidRDefault="000A6100" w:rsidP="003F7AA2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19 واحدی</w:t>
            </w: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0A6100" w:rsidRDefault="000A6100" w:rsidP="003F7AA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9011804</w:t>
            </w:r>
          </w:p>
        </w:tc>
        <w:tc>
          <w:tcPr>
            <w:tcW w:w="1671" w:type="dxa"/>
            <w:tcBorders>
              <w:bottom w:val="double" w:sz="4" w:space="0" w:color="auto"/>
            </w:tcBorders>
          </w:tcPr>
          <w:p w:rsidR="000A6100" w:rsidRDefault="000A6100" w:rsidP="003F7AA2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0A6100" w:rsidRDefault="000A6100" w:rsidP="003F7AA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0A6100" w:rsidRPr="00484076" w:rsidRDefault="000A6100" w:rsidP="003F7AA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1" w:type="dxa"/>
            <w:tcBorders>
              <w:bottom w:val="double" w:sz="4" w:space="0" w:color="auto"/>
              <w:right w:val="double" w:sz="4" w:space="0" w:color="auto"/>
            </w:tcBorders>
          </w:tcPr>
          <w:p w:rsidR="000A6100" w:rsidRPr="00484076" w:rsidRDefault="000A6100" w:rsidP="003F7AA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D162B6" w:rsidRDefault="00D162B6" w:rsidP="00D92031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</w:p>
    <w:sectPr w:rsidR="00D162B6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savePreviewPicture/>
  <w:compat/>
  <w:rsids>
    <w:rsidRoot w:val="00192F6D"/>
    <w:rsid w:val="00033E34"/>
    <w:rsid w:val="000548F5"/>
    <w:rsid w:val="000570C3"/>
    <w:rsid w:val="00071C43"/>
    <w:rsid w:val="00077BA0"/>
    <w:rsid w:val="000853D6"/>
    <w:rsid w:val="000A6100"/>
    <w:rsid w:val="000D5FDD"/>
    <w:rsid w:val="001149A6"/>
    <w:rsid w:val="00127B5D"/>
    <w:rsid w:val="001478EA"/>
    <w:rsid w:val="00147979"/>
    <w:rsid w:val="00192F6D"/>
    <w:rsid w:val="001B3EC8"/>
    <w:rsid w:val="0023347E"/>
    <w:rsid w:val="002379F2"/>
    <w:rsid w:val="00243393"/>
    <w:rsid w:val="00247CA4"/>
    <w:rsid w:val="00252D4D"/>
    <w:rsid w:val="002652B8"/>
    <w:rsid w:val="00295D86"/>
    <w:rsid w:val="002C7166"/>
    <w:rsid w:val="002F4A85"/>
    <w:rsid w:val="002F7E46"/>
    <w:rsid w:val="00314C88"/>
    <w:rsid w:val="0034363E"/>
    <w:rsid w:val="00347832"/>
    <w:rsid w:val="00392D70"/>
    <w:rsid w:val="003960AC"/>
    <w:rsid w:val="003A52A1"/>
    <w:rsid w:val="003D287E"/>
    <w:rsid w:val="00410A97"/>
    <w:rsid w:val="004114CC"/>
    <w:rsid w:val="00442D31"/>
    <w:rsid w:val="00484076"/>
    <w:rsid w:val="00490CD3"/>
    <w:rsid w:val="004F0354"/>
    <w:rsid w:val="004F04B8"/>
    <w:rsid w:val="005103AB"/>
    <w:rsid w:val="00526057"/>
    <w:rsid w:val="00530374"/>
    <w:rsid w:val="00542076"/>
    <w:rsid w:val="0056072F"/>
    <w:rsid w:val="005C2DC7"/>
    <w:rsid w:val="00607B31"/>
    <w:rsid w:val="006200B8"/>
    <w:rsid w:val="006365D6"/>
    <w:rsid w:val="00643217"/>
    <w:rsid w:val="00696322"/>
    <w:rsid w:val="006B1599"/>
    <w:rsid w:val="006D14F4"/>
    <w:rsid w:val="006F519C"/>
    <w:rsid w:val="00763FFA"/>
    <w:rsid w:val="00764FF0"/>
    <w:rsid w:val="00780C8B"/>
    <w:rsid w:val="00793592"/>
    <w:rsid w:val="007C1586"/>
    <w:rsid w:val="007C3B9B"/>
    <w:rsid w:val="007F001D"/>
    <w:rsid w:val="00802692"/>
    <w:rsid w:val="00814F24"/>
    <w:rsid w:val="00820592"/>
    <w:rsid w:val="00822834"/>
    <w:rsid w:val="008279CB"/>
    <w:rsid w:val="00833A7D"/>
    <w:rsid w:val="00840DF5"/>
    <w:rsid w:val="008537DB"/>
    <w:rsid w:val="008708EC"/>
    <w:rsid w:val="008A7584"/>
    <w:rsid w:val="008E40F7"/>
    <w:rsid w:val="008E6797"/>
    <w:rsid w:val="00910CDE"/>
    <w:rsid w:val="00914F2F"/>
    <w:rsid w:val="00933340"/>
    <w:rsid w:val="00950AFA"/>
    <w:rsid w:val="0095268B"/>
    <w:rsid w:val="0096662C"/>
    <w:rsid w:val="0096682D"/>
    <w:rsid w:val="00991EF2"/>
    <w:rsid w:val="009A4E8D"/>
    <w:rsid w:val="009D1791"/>
    <w:rsid w:val="009E6276"/>
    <w:rsid w:val="00A10E3D"/>
    <w:rsid w:val="00A14974"/>
    <w:rsid w:val="00A22E81"/>
    <w:rsid w:val="00A33498"/>
    <w:rsid w:val="00A40BFE"/>
    <w:rsid w:val="00A61E7D"/>
    <w:rsid w:val="00A67D3F"/>
    <w:rsid w:val="00AE31A3"/>
    <w:rsid w:val="00AF1BFA"/>
    <w:rsid w:val="00B020E8"/>
    <w:rsid w:val="00B05AD9"/>
    <w:rsid w:val="00B14C55"/>
    <w:rsid w:val="00B23369"/>
    <w:rsid w:val="00B34987"/>
    <w:rsid w:val="00B47DAE"/>
    <w:rsid w:val="00B61C96"/>
    <w:rsid w:val="00B91B82"/>
    <w:rsid w:val="00BD28A9"/>
    <w:rsid w:val="00BE0A1A"/>
    <w:rsid w:val="00BE43ED"/>
    <w:rsid w:val="00C00A21"/>
    <w:rsid w:val="00C030C1"/>
    <w:rsid w:val="00C16319"/>
    <w:rsid w:val="00C31F7E"/>
    <w:rsid w:val="00C34B06"/>
    <w:rsid w:val="00CB369F"/>
    <w:rsid w:val="00CB37B5"/>
    <w:rsid w:val="00CB76AB"/>
    <w:rsid w:val="00CC5F24"/>
    <w:rsid w:val="00CD081B"/>
    <w:rsid w:val="00CE386D"/>
    <w:rsid w:val="00CE7A6C"/>
    <w:rsid w:val="00D01171"/>
    <w:rsid w:val="00D162B6"/>
    <w:rsid w:val="00D20F83"/>
    <w:rsid w:val="00D35EB3"/>
    <w:rsid w:val="00D4792B"/>
    <w:rsid w:val="00D511FB"/>
    <w:rsid w:val="00D60A1B"/>
    <w:rsid w:val="00D71863"/>
    <w:rsid w:val="00D73468"/>
    <w:rsid w:val="00D92031"/>
    <w:rsid w:val="00D94536"/>
    <w:rsid w:val="00DE3DBF"/>
    <w:rsid w:val="00E31F56"/>
    <w:rsid w:val="00E35B45"/>
    <w:rsid w:val="00E55B79"/>
    <w:rsid w:val="00E91057"/>
    <w:rsid w:val="00E97FD1"/>
    <w:rsid w:val="00EA7AC9"/>
    <w:rsid w:val="00EC3091"/>
    <w:rsid w:val="00EE6982"/>
    <w:rsid w:val="00EF5C75"/>
    <w:rsid w:val="00F20C8B"/>
    <w:rsid w:val="00F44A03"/>
    <w:rsid w:val="00F82BC2"/>
    <w:rsid w:val="00FC260E"/>
    <w:rsid w:val="00FC3275"/>
    <w:rsid w:val="00FC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D3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2</cp:revision>
  <cp:lastPrinted>2014-12-01T06:20:00Z</cp:lastPrinted>
  <dcterms:created xsi:type="dcterms:W3CDTF">2018-12-22T07:43:00Z</dcterms:created>
  <dcterms:modified xsi:type="dcterms:W3CDTF">2018-12-22T07:43:00Z</dcterms:modified>
</cp:coreProperties>
</file>